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DCB96" w14:textId="5E5AAF8D" w:rsidR="00612F8E" w:rsidRDefault="00F339F2">
      <w:r>
        <w:t>Stonebrook on the Park</w:t>
      </w:r>
    </w:p>
    <w:p w14:paraId="25401168" w14:textId="64AE3562" w:rsidR="0094664F" w:rsidRDefault="0094664F">
      <w:r>
        <w:tab/>
      </w:r>
    </w:p>
    <w:p w14:paraId="6EDEBDB1" w14:textId="031D7499" w:rsidR="00ED1144" w:rsidRDefault="00F339F2">
      <w:r>
        <w:t>Janssen Bruckner LLC is pleased to present Stonebrook on the Park</w:t>
      </w:r>
      <w:r w:rsidR="00C540FA">
        <w:t>. The development will consist of 3 single family lots as well as</w:t>
      </w:r>
      <w:r w:rsidR="00111F33">
        <w:t xml:space="preserve"> </w:t>
      </w:r>
      <w:r w:rsidR="002A31AB">
        <w:t>66</w:t>
      </w:r>
      <w:r w:rsidR="00111F33">
        <w:t xml:space="preserve"> </w:t>
      </w:r>
      <w:r w:rsidR="00C540FA">
        <w:t xml:space="preserve">side by side </w:t>
      </w:r>
      <w:r w:rsidR="00111F33">
        <w:t xml:space="preserve">ranch condominium </w:t>
      </w:r>
      <w:r w:rsidR="00C540FA">
        <w:t>units</w:t>
      </w:r>
      <w:r w:rsidR="00111F33">
        <w:t>.</w:t>
      </w:r>
      <w:r w:rsidR="0094664F">
        <w:t xml:space="preserve"> </w:t>
      </w:r>
      <w:r w:rsidR="00916530">
        <w:t xml:space="preserve">The </w:t>
      </w:r>
      <w:r w:rsidR="00C540FA">
        <w:t xml:space="preserve">condominium </w:t>
      </w:r>
      <w:r w:rsidR="002A31AB">
        <w:t>units</w:t>
      </w:r>
      <w:r w:rsidR="00111F33">
        <w:t xml:space="preserve"> </w:t>
      </w:r>
      <w:r w:rsidR="002A31AB">
        <w:t xml:space="preserve">will </w:t>
      </w:r>
      <w:r w:rsidR="00111F33">
        <w:t>ra</w:t>
      </w:r>
      <w:r w:rsidR="00916530">
        <w:t xml:space="preserve">nge in size </w:t>
      </w:r>
      <w:r w:rsidR="002A31AB">
        <w:t>and contain</w:t>
      </w:r>
      <w:r w:rsidR="00916530">
        <w:t xml:space="preserve"> 15</w:t>
      </w:r>
      <w:r w:rsidR="00111F33">
        <w:t>00</w:t>
      </w:r>
      <w:r w:rsidR="00916530">
        <w:t xml:space="preserve"> – 1</w:t>
      </w:r>
      <w:r w:rsidR="00111F33">
        <w:t>700</w:t>
      </w:r>
      <w:r w:rsidR="00916530">
        <w:t xml:space="preserve"> sq ft of above grade living space</w:t>
      </w:r>
      <w:r w:rsidR="002A31AB">
        <w:t xml:space="preserve"> with many</w:t>
      </w:r>
      <w:r w:rsidR="00C540FA">
        <w:t xml:space="preserve"> units</w:t>
      </w:r>
      <w:r w:rsidR="002A31AB">
        <w:t xml:space="preserve"> offering full or partial exposures</w:t>
      </w:r>
      <w:r w:rsidR="00916530">
        <w:t>.</w:t>
      </w:r>
      <w:r w:rsidR="00111F33">
        <w:t xml:space="preserve"> </w:t>
      </w:r>
      <w:r w:rsidR="002A31AB">
        <w:t xml:space="preserve">Each unit will have an attached 2 car garage. </w:t>
      </w:r>
      <w:r w:rsidR="0094664F">
        <w:t xml:space="preserve">The buildings themselves will all be similar </w:t>
      </w:r>
      <w:r w:rsidR="00111F33">
        <w:t xml:space="preserve">by way of a craftsman architectural style and offer 3 cool tone color combinations. High quality building products such as dimensional shingles, </w:t>
      </w:r>
      <w:r w:rsidR="002A31AB">
        <w:t xml:space="preserve">fiber cement or pressboard siding and stone accents will be used. </w:t>
      </w:r>
      <w:r w:rsidR="00C540FA">
        <w:t>Our market research has revealed that there is no product like this available in Oak Creek</w:t>
      </w:r>
      <w:r w:rsidR="00F44A6C">
        <w:t xml:space="preserve">. Given its incredible location next the </w:t>
      </w:r>
      <w:proofErr w:type="spellStart"/>
      <w:r w:rsidR="00F44A6C">
        <w:t>Abendshein</w:t>
      </w:r>
      <w:proofErr w:type="spellEnd"/>
      <w:r w:rsidR="00F44A6C">
        <w:t xml:space="preserve"> Park and close vicinity to Drexel Town Square we are confident that these units will be in high demand. </w:t>
      </w:r>
    </w:p>
    <w:p w14:paraId="231C18FE" w14:textId="07F799CD" w:rsidR="00ED1144" w:rsidRDefault="00ED1144"/>
    <w:p w14:paraId="1967CA86" w14:textId="213FA0AE" w:rsidR="003A3A69" w:rsidRDefault="00916530">
      <w:r>
        <w:t>Ryan Janssen has been in the residential construction industry for better than 20 years. His experience ranges from carpentry contracting</w:t>
      </w:r>
      <w:r w:rsidR="00F44A6C">
        <w:t>,</w:t>
      </w:r>
      <w:r>
        <w:t xml:space="preserve"> subdivision development as well as single family spec home construction</w:t>
      </w:r>
      <w:r w:rsidR="00B23156">
        <w:t xml:space="preserve"> and management</w:t>
      </w:r>
      <w:r w:rsidR="00F44A6C">
        <w:t>.</w:t>
      </w:r>
      <w:r>
        <w:t xml:space="preserve"> </w:t>
      </w:r>
      <w:r w:rsidR="003A3A69">
        <w:t xml:space="preserve">Nicole </w:t>
      </w:r>
      <w:r w:rsidR="00F44A6C">
        <w:t>Bruckner is a Real Estate Broker, has vast experience in title work as well a</w:t>
      </w:r>
      <w:r w:rsidR="003A3A69">
        <w:t xml:space="preserve"> marketing</w:t>
      </w:r>
      <w:r w:rsidR="00F44A6C">
        <w:t xml:space="preserve">. Together we possess the skills necessary to see this development through completion. </w:t>
      </w:r>
    </w:p>
    <w:p w14:paraId="40D3F290" w14:textId="290E01CC" w:rsidR="00ED1144" w:rsidRDefault="00ED1144">
      <w:r>
        <w:t>We appreciate your consideration</w:t>
      </w:r>
    </w:p>
    <w:p w14:paraId="3C75656D" w14:textId="7EC0DBF0" w:rsidR="00ED1144" w:rsidRDefault="00ED1144"/>
    <w:p w14:paraId="47C2821E" w14:textId="6435D37E" w:rsidR="00ED1144" w:rsidRDefault="00ED1144">
      <w:r>
        <w:t>Ryan Janssen and Nicole Bruckner</w:t>
      </w:r>
    </w:p>
    <w:p w14:paraId="7FFF8813" w14:textId="68BED5C2" w:rsidR="00ED1144" w:rsidRDefault="00ED1144">
      <w:r>
        <w:t>Janssen Bruckner LLC</w:t>
      </w:r>
    </w:p>
    <w:p w14:paraId="1C01F3E6" w14:textId="77777777" w:rsidR="0094664F" w:rsidRDefault="0094664F"/>
    <w:p w14:paraId="0A97FE69" w14:textId="77777777" w:rsidR="0094664F" w:rsidRDefault="0094664F"/>
    <w:sectPr w:rsidR="00946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4F"/>
    <w:rsid w:val="00111F33"/>
    <w:rsid w:val="002A31AB"/>
    <w:rsid w:val="003A3A69"/>
    <w:rsid w:val="00612F8E"/>
    <w:rsid w:val="00916530"/>
    <w:rsid w:val="0094664F"/>
    <w:rsid w:val="00A66A6F"/>
    <w:rsid w:val="00B23156"/>
    <w:rsid w:val="00C540FA"/>
    <w:rsid w:val="00ED1144"/>
    <w:rsid w:val="00F339F2"/>
    <w:rsid w:val="00F4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3D3C2"/>
  <w15:chartTrackingRefBased/>
  <w15:docId w15:val="{0E8AE294-0985-4C37-A880-7BE468964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Janssen</dc:creator>
  <cp:keywords/>
  <dc:description/>
  <cp:lastModifiedBy>Ryan Janssen</cp:lastModifiedBy>
  <cp:revision>2</cp:revision>
  <dcterms:created xsi:type="dcterms:W3CDTF">2022-02-08T18:19:00Z</dcterms:created>
  <dcterms:modified xsi:type="dcterms:W3CDTF">2022-02-08T18:19:00Z</dcterms:modified>
</cp:coreProperties>
</file>