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6CE45" w14:textId="77777777" w:rsidR="002636D6" w:rsidRPr="00BF1983" w:rsidRDefault="002636D6" w:rsidP="002861A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720"/>
        <w:gridCol w:w="450"/>
        <w:gridCol w:w="630"/>
        <w:gridCol w:w="360"/>
        <w:gridCol w:w="900"/>
        <w:gridCol w:w="1710"/>
        <w:gridCol w:w="540"/>
        <w:gridCol w:w="1998"/>
      </w:tblGrid>
      <w:tr w:rsidR="00B44ABB" w14:paraId="47B0B20F" w14:textId="77777777" w:rsidTr="00921D08">
        <w:trPr>
          <w:trHeight w:val="1188"/>
          <w:jc w:val="center"/>
        </w:trPr>
        <w:tc>
          <w:tcPr>
            <w:tcW w:w="29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F141059" w14:textId="77777777" w:rsidR="00B44ABB" w:rsidRDefault="00C31CE9" w:rsidP="00921D08">
            <w:r>
              <w:pict w14:anchorId="60885E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54pt" wrapcoords="-176 0 -176 21308 21600 21308 21600 0 -176 0">
                  <v:imagedata r:id="rId6" o:title="finallogo"/>
                </v:shape>
              </w:pic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3F3A8" w14:textId="03126099" w:rsidR="00B44ABB" w:rsidRPr="009E0DB5" w:rsidRDefault="00F54AB0" w:rsidP="009E0D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ADMINISTRATIVE APPROVAL</w:t>
            </w:r>
            <w:r w:rsidR="00B44ABB">
              <w:rPr>
                <w:b/>
                <w:sz w:val="24"/>
                <w:szCs w:val="24"/>
              </w:rPr>
              <w:t xml:space="preserve"> </w:t>
            </w:r>
            <w:r w:rsidR="00B44ABB" w:rsidRPr="009E0DB5">
              <w:rPr>
                <w:b/>
                <w:sz w:val="24"/>
                <w:szCs w:val="24"/>
              </w:rPr>
              <w:t>APPLICATION</w:t>
            </w:r>
          </w:p>
          <w:p w14:paraId="1B675F42" w14:textId="77777777" w:rsidR="00B44ABB" w:rsidRDefault="00B44ABB" w:rsidP="009E0DB5">
            <w:pPr>
              <w:jc w:val="center"/>
            </w:pPr>
            <w:r w:rsidRPr="009E0DB5">
              <w:rPr>
                <w:b/>
                <w:sz w:val="24"/>
                <w:szCs w:val="24"/>
              </w:rPr>
              <w:t>VILLAGE OF RICHFIELD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7BE17C1" w14:textId="77777777" w:rsidR="00C60116" w:rsidRPr="00C60116" w:rsidRDefault="00C60116" w:rsidP="00B44ABB">
            <w:pPr>
              <w:jc w:val="center"/>
              <w:rPr>
                <w:sz w:val="10"/>
                <w:szCs w:val="10"/>
              </w:rPr>
            </w:pPr>
          </w:p>
          <w:p w14:paraId="02A22A79" w14:textId="77777777" w:rsidR="00B44ABB" w:rsidRPr="00921D08" w:rsidRDefault="00B44ABB" w:rsidP="00B44ABB">
            <w:pPr>
              <w:jc w:val="center"/>
              <w:rPr>
                <w:sz w:val="20"/>
                <w:szCs w:val="20"/>
              </w:rPr>
            </w:pPr>
            <w:r w:rsidRPr="00921D08">
              <w:rPr>
                <w:sz w:val="20"/>
                <w:szCs w:val="20"/>
              </w:rPr>
              <w:t>4128 Hubertus Rd</w:t>
            </w:r>
          </w:p>
          <w:p w14:paraId="224411E4" w14:textId="77777777" w:rsidR="00B44ABB" w:rsidRPr="00921D08" w:rsidRDefault="00B44ABB" w:rsidP="00B44ABB">
            <w:pPr>
              <w:jc w:val="center"/>
              <w:rPr>
                <w:sz w:val="20"/>
                <w:szCs w:val="20"/>
              </w:rPr>
            </w:pPr>
            <w:r w:rsidRPr="00921D08">
              <w:rPr>
                <w:sz w:val="20"/>
                <w:szCs w:val="20"/>
              </w:rPr>
              <w:t>Hubertus, WI 53033</w:t>
            </w:r>
          </w:p>
          <w:p w14:paraId="286F1892" w14:textId="77777777" w:rsidR="00B44ABB" w:rsidRPr="00BC3BD6" w:rsidRDefault="00B44ABB" w:rsidP="00B44ABB">
            <w:pPr>
              <w:jc w:val="center"/>
              <w:rPr>
                <w:color w:val="000000"/>
                <w:sz w:val="20"/>
                <w:szCs w:val="20"/>
              </w:rPr>
            </w:pPr>
            <w:r w:rsidRPr="00BC3BD6">
              <w:rPr>
                <w:color w:val="000000"/>
                <w:sz w:val="20"/>
                <w:szCs w:val="20"/>
              </w:rPr>
              <w:t>Village Hall - 262.628.2260</w:t>
            </w:r>
          </w:p>
          <w:p w14:paraId="490E611F" w14:textId="77777777" w:rsidR="00B44ABB" w:rsidRPr="009E0DB5" w:rsidRDefault="00B44ABB" w:rsidP="00B44ABB">
            <w:pPr>
              <w:rPr>
                <w:sz w:val="20"/>
                <w:szCs w:val="20"/>
              </w:rPr>
            </w:pPr>
          </w:p>
        </w:tc>
      </w:tr>
      <w:tr w:rsidR="00B44ABB" w14:paraId="3B0201F1" w14:textId="77777777" w:rsidTr="00701CBE">
        <w:trPr>
          <w:trHeight w:val="504"/>
          <w:jc w:val="center"/>
        </w:trPr>
        <w:tc>
          <w:tcPr>
            <w:tcW w:w="10296" w:type="dxa"/>
            <w:gridSpan w:val="9"/>
            <w:shd w:val="clear" w:color="auto" w:fill="EC804A"/>
            <w:vAlign w:val="center"/>
          </w:tcPr>
          <w:p w14:paraId="60ABD472" w14:textId="77777777" w:rsidR="00B44ABB" w:rsidRDefault="00B44ABB" w:rsidP="0044022A">
            <w:pPr>
              <w:jc w:val="center"/>
            </w:pPr>
            <w:r>
              <w:rPr>
                <w:b/>
              </w:rPr>
              <w:t>PROPERTY INFORMATION</w:t>
            </w:r>
          </w:p>
        </w:tc>
      </w:tr>
      <w:tr w:rsidR="00B44ABB" w14:paraId="498FF216" w14:textId="77777777" w:rsidTr="00AE06DA">
        <w:trPr>
          <w:trHeight w:val="432"/>
          <w:jc w:val="center"/>
        </w:trPr>
        <w:tc>
          <w:tcPr>
            <w:tcW w:w="7758" w:type="dxa"/>
            <w:gridSpan w:val="7"/>
            <w:shd w:val="clear" w:color="auto" w:fill="auto"/>
          </w:tcPr>
          <w:p w14:paraId="57113CF0" w14:textId="77777777" w:rsidR="00B44ABB" w:rsidRPr="00921D08" w:rsidRDefault="00B44ABB" w:rsidP="00B44ABB">
            <w:pPr>
              <w:rPr>
                <w:sz w:val="18"/>
                <w:szCs w:val="18"/>
              </w:rPr>
            </w:pPr>
            <w:r w:rsidRPr="00921D08">
              <w:rPr>
                <w:sz w:val="18"/>
                <w:szCs w:val="18"/>
              </w:rPr>
              <w:t>Property Address: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4B5B9A7B" w14:textId="77777777" w:rsidR="00B44ABB" w:rsidRPr="00921D08" w:rsidRDefault="00B44ABB" w:rsidP="0008559F">
            <w:pPr>
              <w:rPr>
                <w:sz w:val="18"/>
                <w:szCs w:val="18"/>
              </w:rPr>
            </w:pPr>
            <w:r w:rsidRPr="00921D08">
              <w:rPr>
                <w:sz w:val="18"/>
                <w:szCs w:val="18"/>
              </w:rPr>
              <w:t>Zoning:</w:t>
            </w:r>
          </w:p>
          <w:p w14:paraId="14422B9D" w14:textId="77777777" w:rsidR="00B44ABB" w:rsidRPr="00921D08" w:rsidRDefault="00B44ABB" w:rsidP="0008559F">
            <w:pPr>
              <w:rPr>
                <w:sz w:val="18"/>
                <w:szCs w:val="18"/>
              </w:rPr>
            </w:pPr>
          </w:p>
        </w:tc>
      </w:tr>
      <w:tr w:rsidR="00B44ABB" w14:paraId="473C88AD" w14:textId="77777777" w:rsidTr="00AE06DA">
        <w:trPr>
          <w:trHeight w:val="432"/>
          <w:jc w:val="center"/>
        </w:trPr>
        <w:tc>
          <w:tcPr>
            <w:tcW w:w="4158" w:type="dxa"/>
            <w:gridSpan w:val="3"/>
            <w:shd w:val="clear" w:color="auto" w:fill="auto"/>
          </w:tcPr>
          <w:p w14:paraId="32471DD8" w14:textId="77777777" w:rsidR="00B44ABB" w:rsidRPr="00921D08" w:rsidRDefault="00B44ABB" w:rsidP="00B44ABB">
            <w:pPr>
              <w:rPr>
                <w:sz w:val="18"/>
                <w:szCs w:val="18"/>
              </w:rPr>
            </w:pPr>
            <w:r w:rsidRPr="00921D08">
              <w:rPr>
                <w:sz w:val="18"/>
                <w:szCs w:val="18"/>
              </w:rPr>
              <w:t>City/State</w:t>
            </w:r>
            <w:r w:rsidR="00D01D3E" w:rsidRPr="00921D08">
              <w:rPr>
                <w:sz w:val="18"/>
                <w:szCs w:val="18"/>
              </w:rPr>
              <w:t>:</w:t>
            </w:r>
            <w:r w:rsidRPr="00921D08">
              <w:rPr>
                <w:sz w:val="18"/>
                <w:szCs w:val="18"/>
              </w:rPr>
              <w:t xml:space="preserve">                                           ZIP</w:t>
            </w:r>
            <w:r w:rsidR="00D01D3E" w:rsidRPr="00921D08">
              <w:rPr>
                <w:sz w:val="18"/>
                <w:szCs w:val="18"/>
              </w:rPr>
              <w:t>:</w:t>
            </w:r>
            <w:r w:rsidRPr="00921D08">
              <w:rPr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3600" w:type="dxa"/>
            <w:gridSpan w:val="4"/>
            <w:shd w:val="clear" w:color="auto" w:fill="auto"/>
          </w:tcPr>
          <w:p w14:paraId="6D50B7DD" w14:textId="77777777" w:rsidR="00B44ABB" w:rsidRPr="00921D08" w:rsidRDefault="00B44ABB" w:rsidP="00B44ABB">
            <w:pPr>
              <w:rPr>
                <w:sz w:val="18"/>
                <w:szCs w:val="18"/>
              </w:rPr>
            </w:pPr>
            <w:r w:rsidRPr="00921D08">
              <w:rPr>
                <w:sz w:val="18"/>
                <w:szCs w:val="18"/>
              </w:rPr>
              <w:t>Tax Key</w:t>
            </w:r>
            <w:r w:rsidR="00D01D3E" w:rsidRPr="00921D08">
              <w:rPr>
                <w:sz w:val="18"/>
                <w:szCs w:val="18"/>
              </w:rPr>
              <w:t xml:space="preserve"> Number:</w:t>
            </w:r>
          </w:p>
        </w:tc>
        <w:tc>
          <w:tcPr>
            <w:tcW w:w="2538" w:type="dxa"/>
            <w:gridSpan w:val="2"/>
            <w:shd w:val="clear" w:color="auto" w:fill="auto"/>
          </w:tcPr>
          <w:p w14:paraId="4CAA95AA" w14:textId="77777777" w:rsidR="00B44ABB" w:rsidRPr="00921D08" w:rsidRDefault="00B44ABB" w:rsidP="00B44ABB">
            <w:pPr>
              <w:rPr>
                <w:sz w:val="18"/>
                <w:szCs w:val="18"/>
              </w:rPr>
            </w:pPr>
            <w:r w:rsidRPr="00921D08">
              <w:rPr>
                <w:sz w:val="18"/>
                <w:szCs w:val="18"/>
              </w:rPr>
              <w:t>Acreage:</w:t>
            </w:r>
          </w:p>
        </w:tc>
      </w:tr>
      <w:tr w:rsidR="00B44ABB" w14:paraId="533EE8B3" w14:textId="77777777" w:rsidTr="00701CBE">
        <w:trPr>
          <w:trHeight w:val="504"/>
          <w:jc w:val="center"/>
        </w:trPr>
        <w:tc>
          <w:tcPr>
            <w:tcW w:w="10296" w:type="dxa"/>
            <w:gridSpan w:val="9"/>
            <w:shd w:val="clear" w:color="auto" w:fill="EC804A"/>
            <w:vAlign w:val="center"/>
          </w:tcPr>
          <w:p w14:paraId="78544097" w14:textId="77777777" w:rsidR="00B44ABB" w:rsidRPr="00B44ABB" w:rsidRDefault="00B44ABB" w:rsidP="0044022A">
            <w:pPr>
              <w:jc w:val="center"/>
              <w:rPr>
                <w:b/>
                <w:bCs/>
              </w:rPr>
            </w:pPr>
            <w:r w:rsidRPr="00B44ABB">
              <w:rPr>
                <w:b/>
                <w:bCs/>
              </w:rPr>
              <w:t>PROJECT INFORMATION</w:t>
            </w:r>
          </w:p>
        </w:tc>
      </w:tr>
      <w:tr w:rsidR="002E5903" w14:paraId="17490560" w14:textId="77777777" w:rsidTr="00921D08">
        <w:trPr>
          <w:trHeight w:val="432"/>
          <w:jc w:val="center"/>
        </w:trPr>
        <w:tc>
          <w:tcPr>
            <w:tcW w:w="6048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F720102" w14:textId="77777777" w:rsidR="002E5903" w:rsidRPr="00921D08" w:rsidRDefault="002E5903" w:rsidP="00D01D3E">
            <w:pPr>
              <w:rPr>
                <w:sz w:val="18"/>
                <w:szCs w:val="18"/>
              </w:rPr>
            </w:pPr>
            <w:r w:rsidRPr="00921D08">
              <w:rPr>
                <w:sz w:val="18"/>
                <w:szCs w:val="18"/>
              </w:rPr>
              <w:t>Property Owner</w:t>
            </w:r>
            <w:r w:rsidR="00DA76D2" w:rsidRPr="00921D08">
              <w:rPr>
                <w:sz w:val="18"/>
                <w:szCs w:val="18"/>
              </w:rPr>
              <w:t>(s)</w:t>
            </w:r>
            <w:r w:rsidRPr="00921D08">
              <w:rPr>
                <w:sz w:val="18"/>
                <w:szCs w:val="18"/>
              </w:rPr>
              <w:t xml:space="preserve">: 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39D655F" w14:textId="77777777" w:rsidR="002E5903" w:rsidRPr="00921D08" w:rsidRDefault="002E5903" w:rsidP="00AE06DA">
            <w:pPr>
              <w:rPr>
                <w:sz w:val="18"/>
                <w:szCs w:val="18"/>
              </w:rPr>
            </w:pPr>
            <w:r w:rsidRPr="00921D0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21D08">
              <w:rPr>
                <w:rFonts w:ascii="Aptos" w:hAnsi="Aptos"/>
                <w:sz w:val="18"/>
                <w:szCs w:val="18"/>
              </w:rPr>
              <w:t xml:space="preserve"> </w:t>
            </w:r>
            <w:r w:rsidRPr="00921D08">
              <w:rPr>
                <w:sz w:val="18"/>
                <w:szCs w:val="18"/>
              </w:rPr>
              <w:t>Primary Contact</w:t>
            </w:r>
          </w:p>
          <w:p w14:paraId="0846B778" w14:textId="77777777" w:rsidR="00AE06DA" w:rsidRPr="00921D08" w:rsidRDefault="00AE06DA" w:rsidP="00AE06DA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934C9" w14:textId="77777777" w:rsidR="002E5903" w:rsidRPr="00921D08" w:rsidRDefault="002E5903" w:rsidP="0008559F">
            <w:pPr>
              <w:rPr>
                <w:sz w:val="18"/>
                <w:szCs w:val="18"/>
              </w:rPr>
            </w:pPr>
            <w:r w:rsidRPr="00921D08">
              <w:rPr>
                <w:sz w:val="18"/>
                <w:szCs w:val="18"/>
              </w:rPr>
              <w:t>Phone #:</w:t>
            </w:r>
          </w:p>
          <w:p w14:paraId="426AD3B8" w14:textId="77777777" w:rsidR="002E5903" w:rsidRPr="00921D08" w:rsidRDefault="002E5903" w:rsidP="0008559F">
            <w:pPr>
              <w:rPr>
                <w:sz w:val="18"/>
                <w:szCs w:val="18"/>
              </w:rPr>
            </w:pPr>
          </w:p>
        </w:tc>
      </w:tr>
      <w:tr w:rsidR="0044022A" w14:paraId="4D481A17" w14:textId="77777777" w:rsidTr="00921D08">
        <w:trPr>
          <w:trHeight w:val="432"/>
          <w:jc w:val="center"/>
        </w:trPr>
        <w:tc>
          <w:tcPr>
            <w:tcW w:w="6048" w:type="dxa"/>
            <w:gridSpan w:val="6"/>
            <w:tcBorders>
              <w:right w:val="nil"/>
            </w:tcBorders>
            <w:shd w:val="clear" w:color="auto" w:fill="auto"/>
          </w:tcPr>
          <w:p w14:paraId="675FEAF2" w14:textId="77777777" w:rsidR="0044022A" w:rsidRPr="00921D08" w:rsidRDefault="0044022A" w:rsidP="0008559F">
            <w:pPr>
              <w:rPr>
                <w:sz w:val="18"/>
                <w:szCs w:val="18"/>
              </w:rPr>
            </w:pPr>
            <w:r w:rsidRPr="00921D08">
              <w:rPr>
                <w:sz w:val="18"/>
                <w:szCs w:val="18"/>
              </w:rPr>
              <w:t>Address (if different from property address):</w:t>
            </w:r>
          </w:p>
        </w:tc>
        <w:tc>
          <w:tcPr>
            <w:tcW w:w="225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5C53328" w14:textId="77777777" w:rsidR="0044022A" w:rsidRPr="00921D08" w:rsidRDefault="0044022A" w:rsidP="0008559F">
            <w:pPr>
              <w:rPr>
                <w:sz w:val="18"/>
                <w:szCs w:val="18"/>
              </w:rPr>
            </w:pPr>
            <w:r w:rsidRPr="00921D08">
              <w:rPr>
                <w:sz w:val="18"/>
                <w:szCs w:val="18"/>
              </w:rPr>
              <w:t>City/State</w:t>
            </w:r>
            <w:r w:rsidR="00013E55" w:rsidRPr="00921D08">
              <w:rPr>
                <w:sz w:val="18"/>
                <w:szCs w:val="18"/>
              </w:rPr>
              <w:t>:</w:t>
            </w:r>
          </w:p>
        </w:tc>
        <w:tc>
          <w:tcPr>
            <w:tcW w:w="19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487F4A" w14:textId="77777777" w:rsidR="0044022A" w:rsidRPr="00921D08" w:rsidRDefault="0044022A" w:rsidP="0008559F">
            <w:pPr>
              <w:rPr>
                <w:sz w:val="18"/>
                <w:szCs w:val="18"/>
              </w:rPr>
            </w:pPr>
            <w:r w:rsidRPr="00921D08">
              <w:rPr>
                <w:sz w:val="18"/>
                <w:szCs w:val="18"/>
              </w:rPr>
              <w:t>ZIP:</w:t>
            </w:r>
          </w:p>
        </w:tc>
      </w:tr>
      <w:tr w:rsidR="00B44ABB" w14:paraId="17235A1A" w14:textId="77777777" w:rsidTr="00AE06DA">
        <w:trPr>
          <w:trHeight w:val="432"/>
          <w:jc w:val="center"/>
        </w:trPr>
        <w:tc>
          <w:tcPr>
            <w:tcW w:w="7758" w:type="dxa"/>
            <w:gridSpan w:val="7"/>
            <w:shd w:val="clear" w:color="auto" w:fill="auto"/>
          </w:tcPr>
          <w:p w14:paraId="621DC6E2" w14:textId="77777777" w:rsidR="00B44ABB" w:rsidRPr="00921D08" w:rsidRDefault="00D01D3E" w:rsidP="00D01D3E">
            <w:pPr>
              <w:rPr>
                <w:sz w:val="18"/>
                <w:szCs w:val="18"/>
              </w:rPr>
            </w:pPr>
            <w:r w:rsidRPr="00921D08">
              <w:rPr>
                <w:sz w:val="18"/>
                <w:szCs w:val="18"/>
              </w:rPr>
              <w:t>Email Address:</w:t>
            </w:r>
          </w:p>
          <w:p w14:paraId="2B63C6D6" w14:textId="77777777" w:rsidR="00AE06DA" w:rsidRPr="00921D08" w:rsidRDefault="00AE06DA" w:rsidP="00D01D3E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2DCFC773" w14:textId="77777777" w:rsidR="00D01D3E" w:rsidRPr="00921D08" w:rsidRDefault="00D01D3E" w:rsidP="00D01D3E">
            <w:pPr>
              <w:rPr>
                <w:sz w:val="18"/>
                <w:szCs w:val="18"/>
              </w:rPr>
            </w:pPr>
          </w:p>
        </w:tc>
      </w:tr>
      <w:tr w:rsidR="002E5903" w14:paraId="72B3B26A" w14:textId="77777777" w:rsidTr="00921D08">
        <w:trPr>
          <w:trHeight w:val="432"/>
          <w:jc w:val="center"/>
        </w:trPr>
        <w:tc>
          <w:tcPr>
            <w:tcW w:w="6048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2444A52" w14:textId="77777777" w:rsidR="002E5903" w:rsidRPr="00921D08" w:rsidRDefault="002E5903" w:rsidP="002E5903">
            <w:pPr>
              <w:rPr>
                <w:sz w:val="18"/>
                <w:szCs w:val="18"/>
              </w:rPr>
            </w:pPr>
            <w:r w:rsidRPr="00921D08">
              <w:rPr>
                <w:sz w:val="18"/>
                <w:szCs w:val="18"/>
              </w:rPr>
              <w:t xml:space="preserve">Applicant (if different from property owner): 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14:paraId="50E41271" w14:textId="77777777" w:rsidR="002E5903" w:rsidRPr="00921D08" w:rsidRDefault="002E5903" w:rsidP="00AE06DA">
            <w:pPr>
              <w:rPr>
                <w:sz w:val="18"/>
                <w:szCs w:val="18"/>
              </w:rPr>
            </w:pPr>
            <w:r w:rsidRPr="00921D0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21D08">
              <w:rPr>
                <w:rFonts w:ascii="Aptos" w:hAnsi="Aptos"/>
                <w:sz w:val="18"/>
                <w:szCs w:val="18"/>
              </w:rPr>
              <w:t xml:space="preserve"> </w:t>
            </w:r>
            <w:r w:rsidRPr="00921D08">
              <w:rPr>
                <w:sz w:val="18"/>
                <w:szCs w:val="18"/>
              </w:rPr>
              <w:t>Primary Contact</w:t>
            </w:r>
          </w:p>
          <w:p w14:paraId="58A44D0B" w14:textId="77777777" w:rsidR="00AE06DA" w:rsidRPr="00921D08" w:rsidRDefault="00AE06DA" w:rsidP="00AE06DA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  <w:gridSpan w:val="2"/>
            <w:shd w:val="clear" w:color="auto" w:fill="auto"/>
          </w:tcPr>
          <w:p w14:paraId="322C9097" w14:textId="77777777" w:rsidR="002E5903" w:rsidRPr="00921D08" w:rsidRDefault="002E5903" w:rsidP="00AE06DA">
            <w:pPr>
              <w:rPr>
                <w:sz w:val="18"/>
                <w:szCs w:val="18"/>
              </w:rPr>
            </w:pPr>
            <w:r w:rsidRPr="00921D08">
              <w:rPr>
                <w:sz w:val="18"/>
                <w:szCs w:val="18"/>
              </w:rPr>
              <w:t>Phone #:</w:t>
            </w:r>
          </w:p>
        </w:tc>
      </w:tr>
      <w:tr w:rsidR="0044022A" w14:paraId="73E9881D" w14:textId="77777777" w:rsidTr="0044022A">
        <w:trPr>
          <w:trHeight w:val="432"/>
          <w:jc w:val="center"/>
        </w:trPr>
        <w:tc>
          <w:tcPr>
            <w:tcW w:w="47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2D08A3C" w14:textId="77777777" w:rsidR="0044022A" w:rsidRPr="00921D08" w:rsidRDefault="0044022A" w:rsidP="002E5903">
            <w:pPr>
              <w:rPr>
                <w:sz w:val="18"/>
                <w:szCs w:val="18"/>
              </w:rPr>
            </w:pPr>
            <w:r w:rsidRPr="00921D08">
              <w:rPr>
                <w:sz w:val="18"/>
                <w:szCs w:val="18"/>
              </w:rPr>
              <w:t>Email Address:</w:t>
            </w:r>
          </w:p>
        </w:tc>
        <w:tc>
          <w:tcPr>
            <w:tcW w:w="550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45541835" w14:textId="77777777" w:rsidR="0044022A" w:rsidRPr="00921D08" w:rsidRDefault="0044022A" w:rsidP="002E5903">
            <w:pPr>
              <w:rPr>
                <w:sz w:val="18"/>
                <w:szCs w:val="18"/>
              </w:rPr>
            </w:pPr>
            <w:r w:rsidRPr="00921D08">
              <w:rPr>
                <w:sz w:val="18"/>
                <w:szCs w:val="18"/>
              </w:rPr>
              <w:t>Company:</w:t>
            </w:r>
          </w:p>
          <w:p w14:paraId="46317F32" w14:textId="77777777" w:rsidR="0044022A" w:rsidRPr="00921D08" w:rsidRDefault="0044022A" w:rsidP="002E5903">
            <w:pPr>
              <w:rPr>
                <w:sz w:val="18"/>
                <w:szCs w:val="18"/>
              </w:rPr>
            </w:pPr>
          </w:p>
        </w:tc>
      </w:tr>
      <w:tr w:rsidR="002E5903" w14:paraId="64D74099" w14:textId="77777777" w:rsidTr="00701CBE">
        <w:trPr>
          <w:trHeight w:val="504"/>
          <w:jc w:val="center"/>
        </w:trPr>
        <w:tc>
          <w:tcPr>
            <w:tcW w:w="10296" w:type="dxa"/>
            <w:gridSpan w:val="9"/>
            <w:shd w:val="clear" w:color="auto" w:fill="EC804A"/>
            <w:vAlign w:val="center"/>
          </w:tcPr>
          <w:p w14:paraId="6117B067" w14:textId="77777777" w:rsidR="002E5903" w:rsidRPr="008C366A" w:rsidRDefault="0044022A" w:rsidP="0044022A">
            <w:pPr>
              <w:jc w:val="center"/>
            </w:pPr>
            <w:r>
              <w:rPr>
                <w:b/>
              </w:rPr>
              <w:t>APPLICATION TYPE</w:t>
            </w:r>
          </w:p>
        </w:tc>
      </w:tr>
      <w:tr w:rsidR="0044022A" w14:paraId="2E83BF53" w14:textId="77777777" w:rsidTr="0044022A">
        <w:trPr>
          <w:trHeight w:val="432"/>
          <w:jc w:val="center"/>
        </w:trPr>
        <w:tc>
          <w:tcPr>
            <w:tcW w:w="10296" w:type="dxa"/>
            <w:gridSpan w:val="9"/>
            <w:shd w:val="clear" w:color="auto" w:fill="auto"/>
            <w:vAlign w:val="center"/>
          </w:tcPr>
          <w:p w14:paraId="30D61DFA" w14:textId="77777777" w:rsidR="00DA76D2" w:rsidRDefault="00DA76D2" w:rsidP="0044022A">
            <w:pPr>
              <w:jc w:val="center"/>
              <w:rPr>
                <w:b/>
                <w:sz w:val="14"/>
                <w:szCs w:val="14"/>
              </w:rPr>
            </w:pPr>
          </w:p>
          <w:p w14:paraId="2148C4FB" w14:textId="77777777" w:rsidR="0044022A" w:rsidRPr="00921D08" w:rsidRDefault="0044022A" w:rsidP="0044022A">
            <w:pPr>
              <w:jc w:val="center"/>
              <w:rPr>
                <w:b/>
                <w:sz w:val="18"/>
                <w:szCs w:val="18"/>
              </w:rPr>
            </w:pPr>
            <w:r w:rsidRPr="00921D08">
              <w:rPr>
                <w:b/>
                <w:sz w:val="18"/>
                <w:szCs w:val="18"/>
              </w:rPr>
              <w:t>Please check the application type you are applying for:</w:t>
            </w:r>
          </w:p>
          <w:p w14:paraId="7FB99DC2" w14:textId="77777777" w:rsidR="00DA76D2" w:rsidRPr="00D200C6" w:rsidRDefault="00DA76D2" w:rsidP="0044022A">
            <w:pPr>
              <w:jc w:val="center"/>
              <w:rPr>
                <w:b/>
                <w:sz w:val="12"/>
                <w:szCs w:val="12"/>
              </w:rPr>
            </w:pPr>
          </w:p>
          <w:p w14:paraId="22284467" w14:textId="753AD0AE" w:rsidR="00DA76D2" w:rsidRPr="004D2639" w:rsidRDefault="0044022A" w:rsidP="00176755">
            <w:pPr>
              <w:jc w:val="center"/>
              <w:rPr>
                <w:sz w:val="20"/>
                <w:szCs w:val="20"/>
              </w:rPr>
            </w:pPr>
            <w:r w:rsidRPr="00F54A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54AB0">
              <w:rPr>
                <w:sz w:val="20"/>
                <w:szCs w:val="20"/>
              </w:rPr>
              <w:t xml:space="preserve"> </w:t>
            </w:r>
            <w:r w:rsidR="00F54AB0" w:rsidRPr="00F54AB0">
              <w:rPr>
                <w:sz w:val="20"/>
                <w:szCs w:val="20"/>
              </w:rPr>
              <w:t>Home Occupation</w:t>
            </w:r>
            <w:r w:rsidR="00F54AB0">
              <w:rPr>
                <w:sz w:val="20"/>
                <w:szCs w:val="20"/>
              </w:rPr>
              <w:t xml:space="preserve">   </w:t>
            </w:r>
            <w:r w:rsidR="00F54AB0" w:rsidRPr="00F54AB0">
              <w:rPr>
                <w:sz w:val="20"/>
                <w:szCs w:val="20"/>
              </w:rPr>
              <w:t xml:space="preserve"> </w:t>
            </w:r>
            <w:r w:rsidR="00F54AB0">
              <w:rPr>
                <w:sz w:val="20"/>
                <w:szCs w:val="20"/>
              </w:rPr>
              <w:t xml:space="preserve">   </w:t>
            </w:r>
            <w:r w:rsidR="00F54AB0" w:rsidRPr="00F54A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F54AB0" w:rsidRPr="00F54AB0">
              <w:rPr>
                <w:sz w:val="20"/>
                <w:szCs w:val="20"/>
              </w:rPr>
              <w:t xml:space="preserve"> Temporary Use (</w:t>
            </w:r>
            <w:r w:rsidR="00F54AB0" w:rsidRPr="004D2639">
              <w:rPr>
                <w:sz w:val="20"/>
                <w:szCs w:val="20"/>
              </w:rPr>
              <w:t>30 Days or Less)</w:t>
            </w:r>
            <w:r w:rsidR="004D2639" w:rsidRPr="004D2639">
              <w:rPr>
                <w:sz w:val="20"/>
                <w:szCs w:val="20"/>
              </w:rPr>
              <w:t xml:space="preserve">     </w:t>
            </w:r>
            <w:r w:rsidR="004D2639" w:rsidRPr="004D263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4D2639" w:rsidRPr="004D2639">
              <w:rPr>
                <w:sz w:val="20"/>
                <w:szCs w:val="20"/>
              </w:rPr>
              <w:t>Special Event</w:t>
            </w:r>
          </w:p>
          <w:p w14:paraId="6789DA2C" w14:textId="166AC36B" w:rsidR="00176755" w:rsidRPr="0044022A" w:rsidRDefault="00176755" w:rsidP="0017675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6D2" w14:paraId="7B81C269" w14:textId="77777777" w:rsidTr="00701CBE">
        <w:trPr>
          <w:trHeight w:val="504"/>
          <w:jc w:val="center"/>
        </w:trPr>
        <w:tc>
          <w:tcPr>
            <w:tcW w:w="10296" w:type="dxa"/>
            <w:gridSpan w:val="9"/>
            <w:shd w:val="clear" w:color="auto" w:fill="EC804A"/>
            <w:vAlign w:val="center"/>
          </w:tcPr>
          <w:p w14:paraId="0F4F97DD" w14:textId="77777777" w:rsidR="00DA76D2" w:rsidRPr="009E0DB5" w:rsidRDefault="00DA76D2" w:rsidP="00DA76D2">
            <w:pPr>
              <w:jc w:val="center"/>
              <w:rPr>
                <w:b/>
              </w:rPr>
            </w:pPr>
            <w:r>
              <w:rPr>
                <w:b/>
              </w:rPr>
              <w:t>SIGNATURES</w:t>
            </w:r>
          </w:p>
        </w:tc>
      </w:tr>
      <w:tr w:rsidR="00DA76D2" w14:paraId="4D6E5A6D" w14:textId="77777777" w:rsidTr="00DA76D2">
        <w:trPr>
          <w:trHeight w:val="1515"/>
          <w:jc w:val="center"/>
        </w:trPr>
        <w:tc>
          <w:tcPr>
            <w:tcW w:w="10296" w:type="dxa"/>
            <w:gridSpan w:val="9"/>
            <w:shd w:val="clear" w:color="auto" w:fill="auto"/>
          </w:tcPr>
          <w:p w14:paraId="3C0C4123" w14:textId="77777777" w:rsidR="00BC4195" w:rsidRDefault="00BC4195" w:rsidP="00DA76D2">
            <w:pPr>
              <w:rPr>
                <w:sz w:val="16"/>
                <w:szCs w:val="16"/>
              </w:rPr>
            </w:pPr>
          </w:p>
          <w:p w14:paraId="3D2BB375" w14:textId="77777777" w:rsidR="00DA76D2" w:rsidRDefault="00DA76D2" w:rsidP="00DA7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applicant and property owner(s) certify that: (1)</w:t>
            </w:r>
            <w:r w:rsidRPr="00DA76D2">
              <w:rPr>
                <w:sz w:val="16"/>
                <w:szCs w:val="16"/>
              </w:rPr>
              <w:t xml:space="preserve"> all the information attached to or provided in support of said application, including sketches, data, and any other documents and material, are honest and true to the best of </w:t>
            </w:r>
            <w:r>
              <w:rPr>
                <w:sz w:val="16"/>
                <w:szCs w:val="16"/>
              </w:rPr>
              <w:t>the applicant’s and property owner(s)’</w:t>
            </w:r>
            <w:r w:rsidRPr="00DA76D2">
              <w:rPr>
                <w:sz w:val="16"/>
                <w:szCs w:val="16"/>
              </w:rPr>
              <w:t xml:space="preserve"> knowledge</w:t>
            </w:r>
            <w:r>
              <w:rPr>
                <w:sz w:val="16"/>
                <w:szCs w:val="16"/>
              </w:rPr>
              <w:t>; (2) the applicant and property owner(s)</w:t>
            </w:r>
            <w:r w:rsidRPr="00DA76D2">
              <w:rPr>
                <w:sz w:val="16"/>
                <w:szCs w:val="16"/>
              </w:rPr>
              <w:t xml:space="preserve"> acknowledge and accept the responsibility for any and all fees charged or costs incurred by the Village of Richfield to carry out the processing and review of this application; </w:t>
            </w:r>
            <w:r>
              <w:rPr>
                <w:sz w:val="16"/>
                <w:szCs w:val="16"/>
              </w:rPr>
              <w:t>(3) the applicant and property owner(s)</w:t>
            </w:r>
            <w:r w:rsidRPr="00DA76D2">
              <w:rPr>
                <w:sz w:val="16"/>
                <w:szCs w:val="16"/>
              </w:rPr>
              <w:t xml:space="preserve"> further acknowledge and understand that </w:t>
            </w:r>
            <w:r>
              <w:rPr>
                <w:sz w:val="16"/>
                <w:szCs w:val="16"/>
              </w:rPr>
              <w:t>they may</w:t>
            </w:r>
            <w:r w:rsidRPr="00DA76D2">
              <w:rPr>
                <w:sz w:val="16"/>
                <w:szCs w:val="16"/>
              </w:rPr>
              <w:t xml:space="preserve"> be required to start an escrow account to which all processing and review costs will be charged; </w:t>
            </w:r>
            <w:r>
              <w:rPr>
                <w:sz w:val="16"/>
                <w:szCs w:val="16"/>
              </w:rPr>
              <w:t>(4) the applicant and property owner(s)</w:t>
            </w:r>
            <w:r w:rsidRPr="00DA76D2">
              <w:rPr>
                <w:sz w:val="16"/>
                <w:szCs w:val="16"/>
              </w:rPr>
              <w:t xml:space="preserve"> further acknowledge that in the event that the initial fee is not sufficient to cover all the costs associated with processing and reviewing the application</w:t>
            </w:r>
            <w:r>
              <w:rPr>
                <w:sz w:val="16"/>
                <w:szCs w:val="16"/>
              </w:rPr>
              <w:t>, they</w:t>
            </w:r>
            <w:r w:rsidRPr="00DA76D2">
              <w:rPr>
                <w:sz w:val="16"/>
                <w:szCs w:val="16"/>
              </w:rPr>
              <w:t xml:space="preserve"> will be required to provide the Village of Richfield an additional deposit; </w:t>
            </w:r>
            <w:r>
              <w:rPr>
                <w:sz w:val="16"/>
                <w:szCs w:val="16"/>
              </w:rPr>
              <w:t>(5) the applicant and property owner(s)</w:t>
            </w:r>
            <w:r w:rsidRPr="00DA76D2">
              <w:rPr>
                <w:sz w:val="16"/>
                <w:szCs w:val="16"/>
              </w:rPr>
              <w:t xml:space="preserve"> further acknowledge that the balance of any remaining fees shall be refunded within a reasonable amount of time after this application has been processed</w:t>
            </w:r>
            <w:r>
              <w:rPr>
                <w:sz w:val="16"/>
                <w:szCs w:val="16"/>
              </w:rPr>
              <w:t>; (6) the applicant and property owner(s)</w:t>
            </w:r>
            <w:r w:rsidRPr="00DA76D2">
              <w:rPr>
                <w:sz w:val="16"/>
                <w:szCs w:val="16"/>
              </w:rPr>
              <w:t xml:space="preserve"> understand that this application and all required forms and information must be completed and accurate, as determined by the Planning and Zoning Administrator for the Village of Richfield, before a meeting and/or public hearing (if required) can be scheduled.</w:t>
            </w:r>
          </w:p>
          <w:p w14:paraId="50905DE1" w14:textId="77777777" w:rsidR="00BC4195" w:rsidRPr="009E0DB5" w:rsidRDefault="00BC4195" w:rsidP="00DA76D2">
            <w:pPr>
              <w:rPr>
                <w:sz w:val="16"/>
                <w:szCs w:val="16"/>
              </w:rPr>
            </w:pPr>
          </w:p>
        </w:tc>
      </w:tr>
      <w:tr w:rsidR="00DA76D2" w14:paraId="217C0016" w14:textId="77777777" w:rsidTr="00DA76D2">
        <w:trPr>
          <w:trHeight w:val="432"/>
          <w:jc w:val="center"/>
        </w:trPr>
        <w:tc>
          <w:tcPr>
            <w:tcW w:w="5148" w:type="dxa"/>
            <w:gridSpan w:val="5"/>
            <w:shd w:val="clear" w:color="auto" w:fill="auto"/>
          </w:tcPr>
          <w:p w14:paraId="1D8FF1B3" w14:textId="77777777" w:rsidR="00DA76D2" w:rsidRPr="00921D08" w:rsidRDefault="00BC4195" w:rsidP="00DA76D2">
            <w:pPr>
              <w:rPr>
                <w:sz w:val="18"/>
                <w:szCs w:val="18"/>
              </w:rPr>
            </w:pPr>
            <w:r w:rsidRPr="00921D08">
              <w:rPr>
                <w:sz w:val="18"/>
                <w:szCs w:val="18"/>
              </w:rPr>
              <w:t xml:space="preserve">(1) </w:t>
            </w:r>
            <w:r w:rsidR="00DA76D2" w:rsidRPr="00921D08">
              <w:rPr>
                <w:sz w:val="18"/>
                <w:szCs w:val="18"/>
              </w:rPr>
              <w:t>Property Owner Signature:</w:t>
            </w:r>
          </w:p>
        </w:tc>
        <w:tc>
          <w:tcPr>
            <w:tcW w:w="5148" w:type="dxa"/>
            <w:gridSpan w:val="4"/>
            <w:shd w:val="clear" w:color="auto" w:fill="auto"/>
          </w:tcPr>
          <w:p w14:paraId="36381B4C" w14:textId="77777777" w:rsidR="00DA76D2" w:rsidRPr="00921D08" w:rsidRDefault="00BC4195" w:rsidP="00DA76D2">
            <w:pPr>
              <w:rPr>
                <w:sz w:val="18"/>
                <w:szCs w:val="18"/>
              </w:rPr>
            </w:pPr>
            <w:r w:rsidRPr="00921D08">
              <w:rPr>
                <w:sz w:val="18"/>
                <w:szCs w:val="18"/>
              </w:rPr>
              <w:t>Applicant Signature:</w:t>
            </w:r>
          </w:p>
        </w:tc>
      </w:tr>
      <w:tr w:rsidR="00DA76D2" w14:paraId="29D1EDB4" w14:textId="77777777" w:rsidTr="00DA76D2">
        <w:trPr>
          <w:trHeight w:val="432"/>
          <w:jc w:val="center"/>
        </w:trPr>
        <w:tc>
          <w:tcPr>
            <w:tcW w:w="3708" w:type="dxa"/>
            <w:gridSpan w:val="2"/>
            <w:tcBorders>
              <w:right w:val="nil"/>
            </w:tcBorders>
            <w:shd w:val="clear" w:color="auto" w:fill="auto"/>
          </w:tcPr>
          <w:p w14:paraId="2D1C1ECA" w14:textId="77777777" w:rsidR="00DA76D2" w:rsidRPr="00921D08" w:rsidRDefault="00DA76D2" w:rsidP="00DA76D2">
            <w:pPr>
              <w:rPr>
                <w:sz w:val="18"/>
                <w:szCs w:val="18"/>
              </w:rPr>
            </w:pPr>
            <w:r w:rsidRPr="00921D08">
              <w:rPr>
                <w:sz w:val="18"/>
                <w:szCs w:val="18"/>
              </w:rPr>
              <w:t>Name &amp; Title:</w:t>
            </w:r>
          </w:p>
        </w:tc>
        <w:tc>
          <w:tcPr>
            <w:tcW w:w="1440" w:type="dxa"/>
            <w:gridSpan w:val="3"/>
            <w:tcBorders>
              <w:left w:val="nil"/>
            </w:tcBorders>
            <w:shd w:val="clear" w:color="auto" w:fill="auto"/>
          </w:tcPr>
          <w:p w14:paraId="2AD5FA36" w14:textId="77777777" w:rsidR="00DA76D2" w:rsidRPr="00921D08" w:rsidRDefault="00DA76D2" w:rsidP="00DA76D2">
            <w:pPr>
              <w:rPr>
                <w:sz w:val="18"/>
                <w:szCs w:val="18"/>
              </w:rPr>
            </w:pPr>
            <w:r w:rsidRPr="00921D08">
              <w:rPr>
                <w:sz w:val="18"/>
                <w:szCs w:val="18"/>
              </w:rPr>
              <w:t>Date:</w:t>
            </w:r>
          </w:p>
        </w:tc>
        <w:tc>
          <w:tcPr>
            <w:tcW w:w="5148" w:type="dxa"/>
            <w:gridSpan w:val="4"/>
            <w:shd w:val="clear" w:color="auto" w:fill="auto"/>
          </w:tcPr>
          <w:p w14:paraId="6DECA063" w14:textId="77777777" w:rsidR="00DA76D2" w:rsidRPr="00921D08" w:rsidRDefault="00BC4195" w:rsidP="00DA76D2">
            <w:pPr>
              <w:rPr>
                <w:sz w:val="18"/>
                <w:szCs w:val="18"/>
              </w:rPr>
            </w:pPr>
            <w:r w:rsidRPr="00921D08">
              <w:rPr>
                <w:sz w:val="18"/>
                <w:szCs w:val="18"/>
              </w:rPr>
              <w:t xml:space="preserve">Name &amp; Title: </w:t>
            </w:r>
          </w:p>
        </w:tc>
      </w:tr>
      <w:tr w:rsidR="00DA76D2" w14:paraId="00E70F76" w14:textId="77777777" w:rsidTr="00DA76D2">
        <w:trPr>
          <w:trHeight w:val="432"/>
          <w:jc w:val="center"/>
        </w:trPr>
        <w:tc>
          <w:tcPr>
            <w:tcW w:w="5148" w:type="dxa"/>
            <w:gridSpan w:val="5"/>
            <w:shd w:val="clear" w:color="auto" w:fill="auto"/>
          </w:tcPr>
          <w:p w14:paraId="7598D00E" w14:textId="77777777" w:rsidR="00DA76D2" w:rsidRPr="00921D08" w:rsidRDefault="00BC4195" w:rsidP="00DA76D2">
            <w:pPr>
              <w:rPr>
                <w:sz w:val="18"/>
                <w:szCs w:val="18"/>
              </w:rPr>
            </w:pPr>
            <w:r w:rsidRPr="00921D08">
              <w:rPr>
                <w:sz w:val="18"/>
                <w:szCs w:val="18"/>
              </w:rPr>
              <w:t xml:space="preserve">(2) </w:t>
            </w:r>
            <w:r w:rsidR="00DA76D2" w:rsidRPr="00921D08">
              <w:rPr>
                <w:sz w:val="18"/>
                <w:szCs w:val="18"/>
              </w:rPr>
              <w:t>Property Owner Signature:</w:t>
            </w:r>
          </w:p>
        </w:tc>
        <w:tc>
          <w:tcPr>
            <w:tcW w:w="5148" w:type="dxa"/>
            <w:gridSpan w:val="4"/>
            <w:shd w:val="clear" w:color="auto" w:fill="auto"/>
          </w:tcPr>
          <w:p w14:paraId="027295BC" w14:textId="77777777" w:rsidR="00DA76D2" w:rsidRPr="00921D08" w:rsidRDefault="00DA76D2" w:rsidP="00DA76D2">
            <w:pPr>
              <w:rPr>
                <w:sz w:val="18"/>
                <w:szCs w:val="18"/>
              </w:rPr>
            </w:pPr>
          </w:p>
        </w:tc>
      </w:tr>
      <w:tr w:rsidR="00DA76D2" w14:paraId="22F4BE4C" w14:textId="77777777" w:rsidTr="00DA76D2">
        <w:trPr>
          <w:trHeight w:val="432"/>
          <w:jc w:val="center"/>
        </w:trPr>
        <w:tc>
          <w:tcPr>
            <w:tcW w:w="3708" w:type="dxa"/>
            <w:gridSpan w:val="2"/>
            <w:tcBorders>
              <w:right w:val="nil"/>
            </w:tcBorders>
            <w:shd w:val="clear" w:color="auto" w:fill="auto"/>
          </w:tcPr>
          <w:p w14:paraId="3B48E442" w14:textId="77777777" w:rsidR="00DA76D2" w:rsidRPr="00921D08" w:rsidRDefault="00DA76D2" w:rsidP="00DA76D2">
            <w:pPr>
              <w:rPr>
                <w:sz w:val="18"/>
                <w:szCs w:val="18"/>
              </w:rPr>
            </w:pPr>
            <w:r w:rsidRPr="00921D08">
              <w:rPr>
                <w:sz w:val="18"/>
                <w:szCs w:val="18"/>
              </w:rPr>
              <w:t>Name &amp; Title:</w:t>
            </w:r>
          </w:p>
        </w:tc>
        <w:tc>
          <w:tcPr>
            <w:tcW w:w="1440" w:type="dxa"/>
            <w:gridSpan w:val="3"/>
            <w:tcBorders>
              <w:left w:val="nil"/>
            </w:tcBorders>
            <w:shd w:val="clear" w:color="auto" w:fill="auto"/>
          </w:tcPr>
          <w:p w14:paraId="76697FE6" w14:textId="77777777" w:rsidR="00DA76D2" w:rsidRPr="00921D08" w:rsidRDefault="00DA76D2" w:rsidP="00DA76D2">
            <w:pPr>
              <w:rPr>
                <w:sz w:val="18"/>
                <w:szCs w:val="18"/>
              </w:rPr>
            </w:pPr>
            <w:r w:rsidRPr="00921D08">
              <w:rPr>
                <w:sz w:val="18"/>
                <w:szCs w:val="18"/>
              </w:rPr>
              <w:t>Date:</w:t>
            </w:r>
          </w:p>
        </w:tc>
        <w:tc>
          <w:tcPr>
            <w:tcW w:w="5148" w:type="dxa"/>
            <w:gridSpan w:val="4"/>
            <w:shd w:val="clear" w:color="auto" w:fill="auto"/>
          </w:tcPr>
          <w:p w14:paraId="485C9609" w14:textId="77777777" w:rsidR="00DA76D2" w:rsidRPr="00921D08" w:rsidRDefault="00DA76D2" w:rsidP="00DA76D2">
            <w:pPr>
              <w:rPr>
                <w:sz w:val="18"/>
                <w:szCs w:val="18"/>
              </w:rPr>
            </w:pPr>
          </w:p>
        </w:tc>
      </w:tr>
    </w:tbl>
    <w:p w14:paraId="22353A16" w14:textId="77777777" w:rsidR="00013E55" w:rsidRDefault="00013E5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8"/>
        <w:gridCol w:w="990"/>
        <w:gridCol w:w="2340"/>
        <w:gridCol w:w="2808"/>
      </w:tblGrid>
      <w:tr w:rsidR="00013E55" w14:paraId="3DDDB4D6" w14:textId="77777777" w:rsidTr="00BC3BD6">
        <w:trPr>
          <w:trHeight w:val="197"/>
          <w:jc w:val="center"/>
        </w:trPr>
        <w:tc>
          <w:tcPr>
            <w:tcW w:w="10296" w:type="dxa"/>
            <w:gridSpan w:val="4"/>
            <w:shd w:val="clear" w:color="auto" w:fill="D9D9D9"/>
          </w:tcPr>
          <w:p w14:paraId="6F02149D" w14:textId="77777777" w:rsidR="00013E55" w:rsidRDefault="00013E55" w:rsidP="00013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VILLAGE STAFF USE ONLY</w:t>
            </w:r>
          </w:p>
        </w:tc>
      </w:tr>
      <w:tr w:rsidR="00F54AB0" w14:paraId="5F76FAE9" w14:textId="77777777" w:rsidTr="00F54AB0">
        <w:trPr>
          <w:trHeight w:val="432"/>
          <w:jc w:val="center"/>
        </w:trPr>
        <w:tc>
          <w:tcPr>
            <w:tcW w:w="5148" w:type="dxa"/>
            <w:gridSpan w:val="2"/>
            <w:shd w:val="clear" w:color="auto" w:fill="auto"/>
          </w:tcPr>
          <w:p w14:paraId="7D6F3B7F" w14:textId="77777777" w:rsidR="00F54AB0" w:rsidRDefault="00F54AB0" w:rsidP="00DA7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Received: </w:t>
            </w:r>
          </w:p>
        </w:tc>
        <w:tc>
          <w:tcPr>
            <w:tcW w:w="5148" w:type="dxa"/>
            <w:gridSpan w:val="2"/>
            <w:shd w:val="clear" w:color="auto" w:fill="auto"/>
          </w:tcPr>
          <w:p w14:paraId="576F2F50" w14:textId="0C55AC04" w:rsidR="00F54AB0" w:rsidRDefault="00F54AB0" w:rsidP="00DA7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Determined Complete:</w:t>
            </w:r>
          </w:p>
        </w:tc>
      </w:tr>
      <w:tr w:rsidR="00CB187D" w14:paraId="21842E0D" w14:textId="77777777" w:rsidTr="00F54AB0">
        <w:trPr>
          <w:trHeight w:val="432"/>
          <w:jc w:val="center"/>
        </w:trPr>
        <w:tc>
          <w:tcPr>
            <w:tcW w:w="4158" w:type="dxa"/>
            <w:shd w:val="clear" w:color="auto" w:fill="auto"/>
          </w:tcPr>
          <w:p w14:paraId="7284973B" w14:textId="6A66BFE6" w:rsidR="00CB187D" w:rsidRDefault="00F54AB0" w:rsidP="00DA7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Approval Letter Sent</w:t>
            </w:r>
            <w:r w:rsidR="00CB187D">
              <w:rPr>
                <w:sz w:val="16"/>
                <w:szCs w:val="16"/>
              </w:rPr>
              <w:t xml:space="preserve"> Date: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63AAA36C" w14:textId="77777777" w:rsidR="00CB187D" w:rsidRDefault="00CB187D" w:rsidP="00DA7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Paid:</w:t>
            </w:r>
          </w:p>
        </w:tc>
        <w:tc>
          <w:tcPr>
            <w:tcW w:w="2808" w:type="dxa"/>
            <w:shd w:val="clear" w:color="auto" w:fill="auto"/>
          </w:tcPr>
          <w:p w14:paraId="244C6324" w14:textId="77777777" w:rsidR="00CB187D" w:rsidRDefault="00CB187D" w:rsidP="00DA7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Receipt #:</w:t>
            </w:r>
          </w:p>
        </w:tc>
      </w:tr>
    </w:tbl>
    <w:p w14:paraId="66E7779F" w14:textId="77777777" w:rsidR="00BC4195" w:rsidRDefault="00BC4195"/>
    <w:p w14:paraId="58E4F2DD" w14:textId="77777777" w:rsidR="00BC4195" w:rsidRDefault="00BC4195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6"/>
      </w:tblGrid>
      <w:tr w:rsidR="00BC4195" w14:paraId="31DD8ACF" w14:textId="77777777" w:rsidTr="00701CBE">
        <w:trPr>
          <w:trHeight w:val="432"/>
          <w:jc w:val="center"/>
        </w:trPr>
        <w:tc>
          <w:tcPr>
            <w:tcW w:w="10296" w:type="dxa"/>
            <w:shd w:val="clear" w:color="auto" w:fill="EC804A"/>
            <w:vAlign w:val="center"/>
          </w:tcPr>
          <w:p w14:paraId="6245FBE6" w14:textId="77777777" w:rsidR="00BC4195" w:rsidRPr="00F54AB0" w:rsidRDefault="00BC4195" w:rsidP="00BC4195">
            <w:pPr>
              <w:jc w:val="center"/>
              <w:rPr>
                <w:b/>
                <w:bCs/>
              </w:rPr>
            </w:pPr>
            <w:r w:rsidRPr="00F54AB0">
              <w:rPr>
                <w:b/>
                <w:bCs/>
              </w:rPr>
              <w:t>APPLICATION CHECKLIST</w:t>
            </w:r>
          </w:p>
        </w:tc>
      </w:tr>
      <w:tr w:rsidR="00220BD4" w14:paraId="291F6BFA" w14:textId="77777777" w:rsidTr="00BC3BD6">
        <w:trPr>
          <w:trHeight w:val="288"/>
          <w:jc w:val="center"/>
        </w:trPr>
        <w:tc>
          <w:tcPr>
            <w:tcW w:w="10296" w:type="dxa"/>
            <w:shd w:val="clear" w:color="auto" w:fill="FFFFFF"/>
            <w:vAlign w:val="center"/>
          </w:tcPr>
          <w:p w14:paraId="1B230264" w14:textId="77777777" w:rsidR="00220BD4" w:rsidRPr="000C6F5A" w:rsidRDefault="00220BD4" w:rsidP="00BC4195">
            <w:pPr>
              <w:jc w:val="center"/>
              <w:rPr>
                <w:sz w:val="18"/>
                <w:szCs w:val="18"/>
              </w:rPr>
            </w:pPr>
            <w:r w:rsidRPr="000C6F5A">
              <w:rPr>
                <w:sz w:val="18"/>
                <w:szCs w:val="18"/>
              </w:rPr>
              <w:t>This is not an exhaustive list. Village Staff may request additional items as deemed necessary.</w:t>
            </w:r>
          </w:p>
        </w:tc>
      </w:tr>
      <w:tr w:rsidR="00BC4195" w14:paraId="5C3E29BE" w14:textId="77777777" w:rsidTr="00F54AB0">
        <w:trPr>
          <w:trHeight w:val="360"/>
          <w:jc w:val="center"/>
        </w:trPr>
        <w:tc>
          <w:tcPr>
            <w:tcW w:w="10296" w:type="dxa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67D11C79" w14:textId="11F2833A" w:rsidR="00BC4195" w:rsidRPr="00B8364F" w:rsidRDefault="00F54AB0" w:rsidP="00BC41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Home Occupation</w:t>
            </w:r>
          </w:p>
        </w:tc>
      </w:tr>
      <w:tr w:rsidR="00921D08" w14:paraId="065E2935" w14:textId="77777777" w:rsidTr="00BC3BD6">
        <w:trPr>
          <w:trHeight w:val="288"/>
          <w:jc w:val="center"/>
        </w:trPr>
        <w:tc>
          <w:tcPr>
            <w:tcW w:w="1029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7D44B6B" w14:textId="52D8CA66" w:rsidR="00921D08" w:rsidRPr="00921D08" w:rsidRDefault="00921D08" w:rsidP="00BC4195">
            <w:pPr>
              <w:jc w:val="center"/>
              <w:rPr>
                <w:sz w:val="18"/>
                <w:szCs w:val="18"/>
              </w:rPr>
            </w:pPr>
            <w:r w:rsidRPr="00921D08">
              <w:rPr>
                <w:sz w:val="18"/>
                <w:szCs w:val="18"/>
              </w:rPr>
              <w:t xml:space="preserve">Details about </w:t>
            </w:r>
            <w:r w:rsidR="007073D2">
              <w:rPr>
                <w:sz w:val="18"/>
                <w:szCs w:val="18"/>
              </w:rPr>
              <w:t>permitted home occupation activities</w:t>
            </w:r>
            <w:r w:rsidRPr="00921D08">
              <w:rPr>
                <w:sz w:val="18"/>
                <w:szCs w:val="18"/>
              </w:rPr>
              <w:t xml:space="preserve"> can be found in §</w:t>
            </w:r>
            <w:r w:rsidR="00246A7B">
              <w:rPr>
                <w:sz w:val="18"/>
                <w:szCs w:val="18"/>
              </w:rPr>
              <w:t>170</w:t>
            </w:r>
            <w:r w:rsidR="007073D2">
              <w:rPr>
                <w:sz w:val="18"/>
                <w:szCs w:val="18"/>
              </w:rPr>
              <w:t>A</w:t>
            </w:r>
            <w:r w:rsidRPr="00921D08">
              <w:rPr>
                <w:sz w:val="18"/>
                <w:szCs w:val="18"/>
              </w:rPr>
              <w:t xml:space="preserve"> of Richfield’s Village Code: </w:t>
            </w:r>
            <w:hyperlink r:id="rId7" w:anchor="42037362" w:history="1">
              <w:r w:rsidR="007073D2" w:rsidRPr="00E805B9">
                <w:rPr>
                  <w:rStyle w:val="Hyperlink"/>
                  <w:sz w:val="18"/>
                  <w:szCs w:val="18"/>
                </w:rPr>
                <w:t>https://ecode360.com/41993393#42037362</w:t>
              </w:r>
            </w:hyperlink>
            <w:r w:rsidR="007073D2">
              <w:rPr>
                <w:sz w:val="18"/>
                <w:szCs w:val="18"/>
              </w:rPr>
              <w:t xml:space="preserve"> </w:t>
            </w:r>
          </w:p>
        </w:tc>
      </w:tr>
      <w:tr w:rsidR="00BC4195" w14:paraId="6611429D" w14:textId="77777777" w:rsidTr="008F6162">
        <w:trPr>
          <w:trHeight w:val="432"/>
          <w:jc w:val="center"/>
        </w:trPr>
        <w:tc>
          <w:tcPr>
            <w:tcW w:w="10296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55F87DB" w14:textId="77777777" w:rsidR="00921D08" w:rsidRPr="00921D08" w:rsidRDefault="00921D08" w:rsidP="004C41F9">
            <w:pPr>
              <w:rPr>
                <w:rFonts w:ascii="Segoe UI Symbol" w:hAnsi="Segoe UI Symbol" w:cs="Segoe UI Symbol"/>
                <w:sz w:val="4"/>
                <w:szCs w:val="4"/>
              </w:rPr>
            </w:pPr>
          </w:p>
          <w:p w14:paraId="1CEBBFD7" w14:textId="77777777" w:rsidR="00BC4195" w:rsidRPr="00B8364F" w:rsidRDefault="004C41F9" w:rsidP="004C41F9">
            <w:pPr>
              <w:rPr>
                <w:sz w:val="20"/>
                <w:szCs w:val="20"/>
              </w:rPr>
            </w:pPr>
            <w:r w:rsidRPr="00B836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8364F">
              <w:rPr>
                <w:sz w:val="20"/>
                <w:szCs w:val="20"/>
              </w:rPr>
              <w:t xml:space="preserve"> This application form filled out with appropriate signatures</w:t>
            </w:r>
          </w:p>
          <w:p w14:paraId="1B2B686F" w14:textId="44159069" w:rsidR="004C41F9" w:rsidRPr="00B8364F" w:rsidRDefault="004C41F9" w:rsidP="004C41F9">
            <w:pPr>
              <w:rPr>
                <w:sz w:val="20"/>
                <w:szCs w:val="20"/>
              </w:rPr>
            </w:pPr>
            <w:r w:rsidRPr="00B836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8364F">
              <w:rPr>
                <w:sz w:val="20"/>
                <w:szCs w:val="20"/>
              </w:rPr>
              <w:t xml:space="preserve"> $</w:t>
            </w:r>
            <w:r w:rsidR="00DD55E8">
              <w:rPr>
                <w:sz w:val="20"/>
                <w:szCs w:val="20"/>
              </w:rPr>
              <w:t>75</w:t>
            </w:r>
            <w:r w:rsidRPr="00B8364F">
              <w:rPr>
                <w:sz w:val="20"/>
                <w:szCs w:val="20"/>
              </w:rPr>
              <w:t xml:space="preserve"> application fee</w:t>
            </w:r>
          </w:p>
          <w:p w14:paraId="6FE65D56" w14:textId="43EC000F" w:rsidR="00A531D7" w:rsidRPr="00A531D7" w:rsidRDefault="004C41F9" w:rsidP="004C41F9">
            <w:pPr>
              <w:rPr>
                <w:sz w:val="20"/>
                <w:szCs w:val="20"/>
              </w:rPr>
            </w:pPr>
            <w:r w:rsidRPr="00B836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8364F">
              <w:rPr>
                <w:sz w:val="20"/>
                <w:szCs w:val="20"/>
              </w:rPr>
              <w:t xml:space="preserve"> </w:t>
            </w:r>
            <w:r w:rsidR="00DD55E8">
              <w:rPr>
                <w:sz w:val="20"/>
                <w:szCs w:val="20"/>
              </w:rPr>
              <w:t>Project narrative including type of business/occupation, intended hours of operation, etc.</w:t>
            </w:r>
          </w:p>
          <w:p w14:paraId="4AE8F524" w14:textId="77777777" w:rsidR="00013E55" w:rsidRPr="00220BD4" w:rsidRDefault="00013E55" w:rsidP="004C41F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F6162" w14:paraId="64B6D91E" w14:textId="77777777" w:rsidTr="00730975">
        <w:trPr>
          <w:trHeight w:val="360"/>
          <w:jc w:val="center"/>
        </w:trPr>
        <w:tc>
          <w:tcPr>
            <w:tcW w:w="10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78B57783" w14:textId="66B65E8F" w:rsidR="008F6162" w:rsidRPr="008F6162" w:rsidRDefault="008F6162" w:rsidP="008F61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Temporary Use (30 Days or Less)</w:t>
            </w:r>
          </w:p>
        </w:tc>
      </w:tr>
      <w:tr w:rsidR="004D2639" w14:paraId="016A425D" w14:textId="77777777" w:rsidTr="008F6162">
        <w:trPr>
          <w:trHeight w:val="432"/>
          <w:jc w:val="center"/>
        </w:trPr>
        <w:tc>
          <w:tcPr>
            <w:tcW w:w="1029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5B44FE7" w14:textId="60202875" w:rsidR="004D2639" w:rsidRPr="007073D2" w:rsidRDefault="004D2639" w:rsidP="004D2639">
            <w:pPr>
              <w:jc w:val="center"/>
              <w:rPr>
                <w:sz w:val="18"/>
                <w:szCs w:val="18"/>
              </w:rPr>
            </w:pPr>
            <w:r w:rsidRPr="007073D2">
              <w:rPr>
                <w:sz w:val="18"/>
                <w:szCs w:val="18"/>
              </w:rPr>
              <w:t xml:space="preserve">Details about the review process can be found in §170.52 of Richfield’s Village Code: </w:t>
            </w:r>
            <w:hyperlink r:id="rId8" w:history="1">
              <w:r w:rsidRPr="007073D2">
                <w:rPr>
                  <w:rStyle w:val="Hyperlink"/>
                  <w:sz w:val="18"/>
                  <w:szCs w:val="18"/>
                </w:rPr>
                <w:t>https://ecode360.com/RI3087/laws/LF1863890.pdf</w:t>
              </w:r>
            </w:hyperlink>
          </w:p>
        </w:tc>
      </w:tr>
      <w:tr w:rsidR="008F6162" w14:paraId="1C5EB794" w14:textId="77777777" w:rsidTr="004D2639">
        <w:trPr>
          <w:trHeight w:val="432"/>
          <w:jc w:val="center"/>
        </w:trPr>
        <w:tc>
          <w:tcPr>
            <w:tcW w:w="10296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76C5D157" w14:textId="77777777" w:rsidR="007073D2" w:rsidRPr="00921D08" w:rsidRDefault="007073D2" w:rsidP="007073D2">
            <w:pPr>
              <w:rPr>
                <w:rFonts w:ascii="Segoe UI Symbol" w:hAnsi="Segoe UI Symbol" w:cs="Segoe UI Symbol"/>
                <w:sz w:val="4"/>
                <w:szCs w:val="4"/>
              </w:rPr>
            </w:pPr>
          </w:p>
          <w:p w14:paraId="1DFCF6F6" w14:textId="77777777" w:rsidR="007073D2" w:rsidRPr="00B8364F" w:rsidRDefault="007073D2" w:rsidP="007073D2">
            <w:pPr>
              <w:rPr>
                <w:sz w:val="20"/>
                <w:szCs w:val="20"/>
              </w:rPr>
            </w:pPr>
            <w:r w:rsidRPr="00B836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8364F">
              <w:rPr>
                <w:sz w:val="20"/>
                <w:szCs w:val="20"/>
              </w:rPr>
              <w:t xml:space="preserve"> This application form filled out with appropriate signatures</w:t>
            </w:r>
          </w:p>
          <w:p w14:paraId="0C9AF4B1" w14:textId="77777777" w:rsidR="007073D2" w:rsidRPr="00B8364F" w:rsidRDefault="007073D2" w:rsidP="007073D2">
            <w:pPr>
              <w:rPr>
                <w:sz w:val="20"/>
                <w:szCs w:val="20"/>
              </w:rPr>
            </w:pPr>
            <w:r w:rsidRPr="00B836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8364F">
              <w:rPr>
                <w:sz w:val="20"/>
                <w:szCs w:val="20"/>
              </w:rPr>
              <w:t xml:space="preserve"> $</w:t>
            </w:r>
            <w:r>
              <w:rPr>
                <w:sz w:val="20"/>
                <w:szCs w:val="20"/>
              </w:rPr>
              <w:t>75</w:t>
            </w:r>
            <w:r w:rsidRPr="00B8364F">
              <w:rPr>
                <w:sz w:val="20"/>
                <w:szCs w:val="20"/>
              </w:rPr>
              <w:t xml:space="preserve"> application fee</w:t>
            </w:r>
          </w:p>
          <w:p w14:paraId="4CC0611D" w14:textId="1CC9578C" w:rsidR="008F6162" w:rsidRPr="0049116A" w:rsidRDefault="007073D2" w:rsidP="0049116A">
            <w:pPr>
              <w:ind w:left="270" w:hanging="270"/>
              <w:rPr>
                <w:sz w:val="20"/>
                <w:szCs w:val="20"/>
              </w:rPr>
            </w:pPr>
            <w:r w:rsidRPr="0073097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30975">
              <w:rPr>
                <w:sz w:val="20"/>
                <w:szCs w:val="20"/>
              </w:rPr>
              <w:t xml:space="preserve"> Project narrative including intended activities, date(s), </w:t>
            </w:r>
            <w:r w:rsidR="00730975">
              <w:rPr>
                <w:sz w:val="20"/>
                <w:szCs w:val="20"/>
              </w:rPr>
              <w:t>potential impacts on neighboring properties</w:t>
            </w:r>
            <w:r w:rsidR="0049116A">
              <w:rPr>
                <w:sz w:val="20"/>
                <w:szCs w:val="20"/>
              </w:rPr>
              <w:t>,</w:t>
            </w:r>
            <w:r w:rsidR="00730975">
              <w:rPr>
                <w:sz w:val="20"/>
                <w:szCs w:val="20"/>
              </w:rPr>
              <w:t xml:space="preserve"> </w:t>
            </w:r>
            <w:r w:rsidRPr="00730975">
              <w:rPr>
                <w:sz w:val="20"/>
                <w:szCs w:val="20"/>
              </w:rPr>
              <w:t xml:space="preserve">anticipated </w:t>
            </w:r>
            <w:r w:rsidRPr="0049116A">
              <w:rPr>
                <w:sz w:val="20"/>
                <w:szCs w:val="20"/>
              </w:rPr>
              <w:t>attendance, hours of event(s), etc.</w:t>
            </w:r>
          </w:p>
          <w:p w14:paraId="3E7EAA79" w14:textId="5B849A18" w:rsidR="007073D2" w:rsidRPr="007073D2" w:rsidRDefault="007073D2" w:rsidP="007073D2">
            <w:pPr>
              <w:rPr>
                <w:sz w:val="20"/>
                <w:szCs w:val="20"/>
              </w:rPr>
            </w:pPr>
            <w:r w:rsidRPr="0049116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9116A">
              <w:rPr>
                <w:sz w:val="20"/>
                <w:szCs w:val="20"/>
              </w:rPr>
              <w:t xml:space="preserve"> Site plan of property, including location of event activities, planned parking areas, </w:t>
            </w:r>
            <w:r w:rsidR="0049116A" w:rsidRPr="0049116A">
              <w:rPr>
                <w:sz w:val="20"/>
                <w:szCs w:val="20"/>
              </w:rPr>
              <w:t>etc.</w:t>
            </w:r>
          </w:p>
        </w:tc>
      </w:tr>
      <w:tr w:rsidR="004D2639" w14:paraId="7A51BFA5" w14:textId="77777777" w:rsidTr="004D2639">
        <w:trPr>
          <w:trHeight w:val="432"/>
          <w:jc w:val="center"/>
        </w:trPr>
        <w:tc>
          <w:tcPr>
            <w:tcW w:w="10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5AC"/>
            <w:vAlign w:val="center"/>
          </w:tcPr>
          <w:p w14:paraId="13B0A25F" w14:textId="682F33AF" w:rsidR="004D2639" w:rsidRPr="004D2639" w:rsidRDefault="004D2639" w:rsidP="004D2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Special Event</w:t>
            </w:r>
          </w:p>
        </w:tc>
      </w:tr>
      <w:tr w:rsidR="004D2639" w14:paraId="74F9D89B" w14:textId="77777777" w:rsidTr="004D2639">
        <w:trPr>
          <w:trHeight w:val="432"/>
          <w:jc w:val="center"/>
        </w:trPr>
        <w:tc>
          <w:tcPr>
            <w:tcW w:w="1029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D32126E" w14:textId="27C4A881" w:rsidR="004D2639" w:rsidRPr="00921D08" w:rsidRDefault="004D2639" w:rsidP="004D2639">
            <w:pPr>
              <w:jc w:val="center"/>
              <w:rPr>
                <w:rFonts w:ascii="Segoe UI Symbol" w:hAnsi="Segoe UI Symbol" w:cs="Segoe UI Symbol"/>
                <w:sz w:val="4"/>
                <w:szCs w:val="4"/>
              </w:rPr>
            </w:pPr>
            <w:r w:rsidRPr="007073D2">
              <w:rPr>
                <w:sz w:val="18"/>
                <w:szCs w:val="18"/>
              </w:rPr>
              <w:t xml:space="preserve">Details about the review process can be found in §170.52 of Richfield’s Village Code: </w:t>
            </w:r>
            <w:hyperlink r:id="rId9" w:history="1">
              <w:r w:rsidRPr="007073D2">
                <w:rPr>
                  <w:rStyle w:val="Hyperlink"/>
                  <w:sz w:val="18"/>
                  <w:szCs w:val="18"/>
                </w:rPr>
                <w:t>https://ecode360.com/RI3087/laws/LF1863890.pdf</w:t>
              </w:r>
            </w:hyperlink>
          </w:p>
        </w:tc>
      </w:tr>
      <w:tr w:rsidR="004D2639" w14:paraId="60C22920" w14:textId="77777777" w:rsidTr="00BC3BD6">
        <w:trPr>
          <w:trHeight w:val="432"/>
          <w:jc w:val="center"/>
        </w:trPr>
        <w:tc>
          <w:tcPr>
            <w:tcW w:w="10296" w:type="dxa"/>
            <w:tcBorders>
              <w:top w:val="nil"/>
            </w:tcBorders>
            <w:shd w:val="clear" w:color="auto" w:fill="FFFFFF"/>
            <w:vAlign w:val="center"/>
          </w:tcPr>
          <w:p w14:paraId="4E019644" w14:textId="77777777" w:rsidR="004D2639" w:rsidRPr="00921D08" w:rsidRDefault="004D2639" w:rsidP="004D2639">
            <w:pPr>
              <w:rPr>
                <w:rFonts w:ascii="Segoe UI Symbol" w:hAnsi="Segoe UI Symbol" w:cs="Segoe UI Symbol"/>
                <w:sz w:val="4"/>
                <w:szCs w:val="4"/>
              </w:rPr>
            </w:pPr>
          </w:p>
          <w:p w14:paraId="2DEE96DB" w14:textId="77777777" w:rsidR="004D2639" w:rsidRPr="00B8364F" w:rsidRDefault="004D2639" w:rsidP="004D2639">
            <w:pPr>
              <w:rPr>
                <w:sz w:val="20"/>
                <w:szCs w:val="20"/>
              </w:rPr>
            </w:pPr>
            <w:r w:rsidRPr="00B836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8364F">
              <w:rPr>
                <w:sz w:val="20"/>
                <w:szCs w:val="20"/>
              </w:rPr>
              <w:t xml:space="preserve"> This application form filled out with appropriate signatures</w:t>
            </w:r>
          </w:p>
          <w:p w14:paraId="351E1578" w14:textId="77777777" w:rsidR="004D2639" w:rsidRPr="00B8364F" w:rsidRDefault="004D2639" w:rsidP="004D2639">
            <w:pPr>
              <w:rPr>
                <w:sz w:val="20"/>
                <w:szCs w:val="20"/>
              </w:rPr>
            </w:pPr>
            <w:r w:rsidRPr="00B836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8364F">
              <w:rPr>
                <w:sz w:val="20"/>
                <w:szCs w:val="20"/>
              </w:rPr>
              <w:t xml:space="preserve"> $</w:t>
            </w:r>
            <w:r>
              <w:rPr>
                <w:sz w:val="20"/>
                <w:szCs w:val="20"/>
              </w:rPr>
              <w:t>75</w:t>
            </w:r>
            <w:r w:rsidRPr="00B8364F">
              <w:rPr>
                <w:sz w:val="20"/>
                <w:szCs w:val="20"/>
              </w:rPr>
              <w:t xml:space="preserve"> application fee</w:t>
            </w:r>
          </w:p>
          <w:p w14:paraId="5E2A6220" w14:textId="77777777" w:rsidR="004D2639" w:rsidRPr="0049116A" w:rsidRDefault="004D2639" w:rsidP="004D2639">
            <w:pPr>
              <w:ind w:left="270" w:hanging="270"/>
              <w:rPr>
                <w:sz w:val="20"/>
                <w:szCs w:val="20"/>
              </w:rPr>
            </w:pPr>
            <w:r w:rsidRPr="0073097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30975">
              <w:rPr>
                <w:sz w:val="20"/>
                <w:szCs w:val="20"/>
              </w:rPr>
              <w:t xml:space="preserve"> Project narrative including intended activities, date(s), </w:t>
            </w:r>
            <w:r>
              <w:rPr>
                <w:sz w:val="20"/>
                <w:szCs w:val="20"/>
              </w:rPr>
              <w:t xml:space="preserve">potential impacts on neighboring properties, </w:t>
            </w:r>
            <w:r w:rsidRPr="00730975">
              <w:rPr>
                <w:sz w:val="20"/>
                <w:szCs w:val="20"/>
              </w:rPr>
              <w:t xml:space="preserve">anticipated </w:t>
            </w:r>
            <w:r w:rsidRPr="0049116A">
              <w:rPr>
                <w:sz w:val="20"/>
                <w:szCs w:val="20"/>
              </w:rPr>
              <w:t>attendance, hours of event(s), etc.</w:t>
            </w:r>
          </w:p>
          <w:p w14:paraId="603EB567" w14:textId="1B03550C" w:rsidR="004D2639" w:rsidRPr="00921D08" w:rsidRDefault="004D2639" w:rsidP="004D2639">
            <w:pPr>
              <w:rPr>
                <w:rFonts w:ascii="Segoe UI Symbol" w:hAnsi="Segoe UI Symbol" w:cs="Segoe UI Symbol"/>
                <w:sz w:val="4"/>
                <w:szCs w:val="4"/>
              </w:rPr>
            </w:pPr>
            <w:r w:rsidRPr="0049116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9116A">
              <w:rPr>
                <w:sz w:val="20"/>
                <w:szCs w:val="20"/>
              </w:rPr>
              <w:t xml:space="preserve"> Site plan of property, including location of event activities, planned parking areas, etc.</w:t>
            </w:r>
          </w:p>
        </w:tc>
      </w:tr>
    </w:tbl>
    <w:p w14:paraId="4033F325" w14:textId="77777777" w:rsidR="009C3AD4" w:rsidRPr="009C3AD4" w:rsidRDefault="009C3AD4" w:rsidP="009C3AD4">
      <w:pPr>
        <w:rPr>
          <w:vanish/>
        </w:rPr>
      </w:pPr>
    </w:p>
    <w:p w14:paraId="240399E3" w14:textId="77777777" w:rsidR="009F7BF0" w:rsidRPr="00685DB7" w:rsidRDefault="009F7BF0" w:rsidP="00685DB7">
      <w:pPr>
        <w:rPr>
          <w:vanish/>
        </w:rPr>
      </w:pPr>
    </w:p>
    <w:sectPr w:rsidR="009F7BF0" w:rsidRPr="00685DB7" w:rsidSect="00B44A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B334C"/>
    <w:multiLevelType w:val="hybridMultilevel"/>
    <w:tmpl w:val="3A320D0A"/>
    <w:lvl w:ilvl="0" w:tplc="1C82E5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D585B"/>
    <w:multiLevelType w:val="hybridMultilevel"/>
    <w:tmpl w:val="C2BADAA4"/>
    <w:lvl w:ilvl="0" w:tplc="32681772">
      <w:start w:val="66"/>
      <w:numFmt w:val="bullet"/>
      <w:lvlText w:val="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43208"/>
    <w:multiLevelType w:val="hybridMultilevel"/>
    <w:tmpl w:val="1962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B67B5D"/>
    <w:multiLevelType w:val="hybridMultilevel"/>
    <w:tmpl w:val="ABE2A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75F32"/>
    <w:multiLevelType w:val="hybridMultilevel"/>
    <w:tmpl w:val="7F9C12B8"/>
    <w:lvl w:ilvl="0" w:tplc="1C82E5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F412E"/>
    <w:multiLevelType w:val="hybridMultilevel"/>
    <w:tmpl w:val="9C305040"/>
    <w:lvl w:ilvl="0" w:tplc="1C82E5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F2116"/>
    <w:multiLevelType w:val="hybridMultilevel"/>
    <w:tmpl w:val="0A34E3D0"/>
    <w:lvl w:ilvl="0" w:tplc="1C82E5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F585F"/>
    <w:multiLevelType w:val="hybridMultilevel"/>
    <w:tmpl w:val="94E47DEA"/>
    <w:lvl w:ilvl="0" w:tplc="39980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831530"/>
    <w:multiLevelType w:val="hybridMultilevel"/>
    <w:tmpl w:val="2C28709E"/>
    <w:lvl w:ilvl="0" w:tplc="D82C9338">
      <w:start w:val="1"/>
      <w:numFmt w:val="bullet"/>
      <w:lvlText w:val="□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DF3B77"/>
    <w:multiLevelType w:val="hybridMultilevel"/>
    <w:tmpl w:val="FC000F62"/>
    <w:lvl w:ilvl="0" w:tplc="1C82E5E6">
      <w:start w:val="1"/>
      <w:numFmt w:val="bullet"/>
      <w:lvlText w:val="o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C82E5E6">
      <w:start w:val="1"/>
      <w:numFmt w:val="bullet"/>
      <w:lvlText w:val="o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A1F4324"/>
    <w:multiLevelType w:val="hybridMultilevel"/>
    <w:tmpl w:val="9F4C91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25FB7"/>
    <w:multiLevelType w:val="hybridMultilevel"/>
    <w:tmpl w:val="753C0EC4"/>
    <w:lvl w:ilvl="0" w:tplc="1C82E5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C533E"/>
    <w:multiLevelType w:val="hybridMultilevel"/>
    <w:tmpl w:val="163E8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30073"/>
    <w:multiLevelType w:val="hybridMultilevel"/>
    <w:tmpl w:val="F8B609B6"/>
    <w:lvl w:ilvl="0" w:tplc="1C82E5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04C8E"/>
    <w:multiLevelType w:val="hybridMultilevel"/>
    <w:tmpl w:val="2CB8D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EF6D17"/>
    <w:multiLevelType w:val="hybridMultilevel"/>
    <w:tmpl w:val="193C8E18"/>
    <w:lvl w:ilvl="0" w:tplc="EFA67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75426FF"/>
    <w:multiLevelType w:val="hybridMultilevel"/>
    <w:tmpl w:val="5B008F18"/>
    <w:lvl w:ilvl="0" w:tplc="CC567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7C23CB"/>
    <w:multiLevelType w:val="hybridMultilevel"/>
    <w:tmpl w:val="508ED5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582005">
    <w:abstractNumId w:val="1"/>
  </w:num>
  <w:num w:numId="2" w16cid:durableId="48695446">
    <w:abstractNumId w:val="14"/>
  </w:num>
  <w:num w:numId="3" w16cid:durableId="496268260">
    <w:abstractNumId w:val="2"/>
  </w:num>
  <w:num w:numId="4" w16cid:durableId="1362823314">
    <w:abstractNumId w:val="17"/>
  </w:num>
  <w:num w:numId="5" w16cid:durableId="2072536705">
    <w:abstractNumId w:val="15"/>
  </w:num>
  <w:num w:numId="6" w16cid:durableId="533465795">
    <w:abstractNumId w:val="16"/>
  </w:num>
  <w:num w:numId="7" w16cid:durableId="76638307">
    <w:abstractNumId w:val="7"/>
  </w:num>
  <w:num w:numId="8" w16cid:durableId="2030594585">
    <w:abstractNumId w:val="3"/>
  </w:num>
  <w:num w:numId="9" w16cid:durableId="35743213">
    <w:abstractNumId w:val="10"/>
  </w:num>
  <w:num w:numId="10" w16cid:durableId="1966738288">
    <w:abstractNumId w:val="13"/>
  </w:num>
  <w:num w:numId="11" w16cid:durableId="153570950">
    <w:abstractNumId w:val="5"/>
  </w:num>
  <w:num w:numId="12" w16cid:durableId="849950332">
    <w:abstractNumId w:val="0"/>
  </w:num>
  <w:num w:numId="13" w16cid:durableId="1704861898">
    <w:abstractNumId w:val="12"/>
  </w:num>
  <w:num w:numId="14" w16cid:durableId="731276879">
    <w:abstractNumId w:val="8"/>
  </w:num>
  <w:num w:numId="15" w16cid:durableId="995568560">
    <w:abstractNumId w:val="9"/>
  </w:num>
  <w:num w:numId="16" w16cid:durableId="740448647">
    <w:abstractNumId w:val="11"/>
  </w:num>
  <w:num w:numId="17" w16cid:durableId="1507666716">
    <w:abstractNumId w:val="4"/>
  </w:num>
  <w:num w:numId="18" w16cid:durableId="2122215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136"/>
    <w:rsid w:val="0000148C"/>
    <w:rsid w:val="00002B0E"/>
    <w:rsid w:val="00003353"/>
    <w:rsid w:val="00004CEE"/>
    <w:rsid w:val="00012B83"/>
    <w:rsid w:val="00013B97"/>
    <w:rsid w:val="00013D0A"/>
    <w:rsid w:val="00013E55"/>
    <w:rsid w:val="00017B13"/>
    <w:rsid w:val="000202BF"/>
    <w:rsid w:val="0002298B"/>
    <w:rsid w:val="000278C5"/>
    <w:rsid w:val="0003354E"/>
    <w:rsid w:val="000348D9"/>
    <w:rsid w:val="00036A72"/>
    <w:rsid w:val="00041613"/>
    <w:rsid w:val="000421EC"/>
    <w:rsid w:val="0004482A"/>
    <w:rsid w:val="000465DD"/>
    <w:rsid w:val="00047869"/>
    <w:rsid w:val="000518C9"/>
    <w:rsid w:val="00052404"/>
    <w:rsid w:val="00052871"/>
    <w:rsid w:val="00055C53"/>
    <w:rsid w:val="0006189E"/>
    <w:rsid w:val="0006366F"/>
    <w:rsid w:val="00071A62"/>
    <w:rsid w:val="00075EBF"/>
    <w:rsid w:val="00077B7E"/>
    <w:rsid w:val="00077F64"/>
    <w:rsid w:val="0008149C"/>
    <w:rsid w:val="0008531E"/>
    <w:rsid w:val="0008559F"/>
    <w:rsid w:val="000860E9"/>
    <w:rsid w:val="000929F1"/>
    <w:rsid w:val="0009579D"/>
    <w:rsid w:val="00097390"/>
    <w:rsid w:val="000A6560"/>
    <w:rsid w:val="000B04FE"/>
    <w:rsid w:val="000B2E3A"/>
    <w:rsid w:val="000B3021"/>
    <w:rsid w:val="000B3468"/>
    <w:rsid w:val="000B4FA2"/>
    <w:rsid w:val="000B6F72"/>
    <w:rsid w:val="000C1005"/>
    <w:rsid w:val="000C1AFA"/>
    <w:rsid w:val="000C33B8"/>
    <w:rsid w:val="000C48F9"/>
    <w:rsid w:val="000C4FA5"/>
    <w:rsid w:val="000C6DEA"/>
    <w:rsid w:val="000C6F5A"/>
    <w:rsid w:val="000D023B"/>
    <w:rsid w:val="000D4DD4"/>
    <w:rsid w:val="000D78C9"/>
    <w:rsid w:val="000E01AA"/>
    <w:rsid w:val="000E0CAB"/>
    <w:rsid w:val="000E32DA"/>
    <w:rsid w:val="000E3362"/>
    <w:rsid w:val="000E50F2"/>
    <w:rsid w:val="000F207E"/>
    <w:rsid w:val="000F2814"/>
    <w:rsid w:val="000F355C"/>
    <w:rsid w:val="000F5236"/>
    <w:rsid w:val="000F5A94"/>
    <w:rsid w:val="00102296"/>
    <w:rsid w:val="00110745"/>
    <w:rsid w:val="00113B94"/>
    <w:rsid w:val="00116386"/>
    <w:rsid w:val="00127A50"/>
    <w:rsid w:val="001315CC"/>
    <w:rsid w:val="001343B8"/>
    <w:rsid w:val="0013687E"/>
    <w:rsid w:val="00140A54"/>
    <w:rsid w:val="00155A45"/>
    <w:rsid w:val="001604B5"/>
    <w:rsid w:val="001664A1"/>
    <w:rsid w:val="00170B8B"/>
    <w:rsid w:val="00176755"/>
    <w:rsid w:val="00187BCC"/>
    <w:rsid w:val="0019260E"/>
    <w:rsid w:val="00194C59"/>
    <w:rsid w:val="001967C9"/>
    <w:rsid w:val="00196D93"/>
    <w:rsid w:val="00196DDA"/>
    <w:rsid w:val="0019709E"/>
    <w:rsid w:val="001A1437"/>
    <w:rsid w:val="001A1887"/>
    <w:rsid w:val="001A196E"/>
    <w:rsid w:val="001A2EFD"/>
    <w:rsid w:val="001B1B02"/>
    <w:rsid w:val="001B4BF9"/>
    <w:rsid w:val="001B70F1"/>
    <w:rsid w:val="001B76E3"/>
    <w:rsid w:val="001C044D"/>
    <w:rsid w:val="001C2C43"/>
    <w:rsid w:val="001C38CA"/>
    <w:rsid w:val="001C43BA"/>
    <w:rsid w:val="001C49D2"/>
    <w:rsid w:val="001D0D23"/>
    <w:rsid w:val="001D19D9"/>
    <w:rsid w:val="001E03F3"/>
    <w:rsid w:val="001E1697"/>
    <w:rsid w:val="001E3993"/>
    <w:rsid w:val="001E4E86"/>
    <w:rsid w:val="001E7161"/>
    <w:rsid w:val="001F4184"/>
    <w:rsid w:val="001F6A55"/>
    <w:rsid w:val="00200C72"/>
    <w:rsid w:val="00201ABA"/>
    <w:rsid w:val="0021009E"/>
    <w:rsid w:val="00210448"/>
    <w:rsid w:val="0021542F"/>
    <w:rsid w:val="002158AE"/>
    <w:rsid w:val="00215B81"/>
    <w:rsid w:val="00216578"/>
    <w:rsid w:val="002172E7"/>
    <w:rsid w:val="00220BD4"/>
    <w:rsid w:val="00221AF8"/>
    <w:rsid w:val="00222712"/>
    <w:rsid w:val="00224622"/>
    <w:rsid w:val="00227BFC"/>
    <w:rsid w:val="00230C1F"/>
    <w:rsid w:val="00236C71"/>
    <w:rsid w:val="00245176"/>
    <w:rsid w:val="002467A5"/>
    <w:rsid w:val="00246A7B"/>
    <w:rsid w:val="0024706A"/>
    <w:rsid w:val="00247B51"/>
    <w:rsid w:val="002636D6"/>
    <w:rsid w:val="00263ADB"/>
    <w:rsid w:val="00266675"/>
    <w:rsid w:val="00272C8E"/>
    <w:rsid w:val="00273436"/>
    <w:rsid w:val="002747B5"/>
    <w:rsid w:val="002750D3"/>
    <w:rsid w:val="00275259"/>
    <w:rsid w:val="00275E06"/>
    <w:rsid w:val="00276CA8"/>
    <w:rsid w:val="0028094B"/>
    <w:rsid w:val="00281CED"/>
    <w:rsid w:val="00284711"/>
    <w:rsid w:val="00284BB6"/>
    <w:rsid w:val="002853C3"/>
    <w:rsid w:val="00285B32"/>
    <w:rsid w:val="002861A7"/>
    <w:rsid w:val="00292594"/>
    <w:rsid w:val="00292FF9"/>
    <w:rsid w:val="00293649"/>
    <w:rsid w:val="0029654D"/>
    <w:rsid w:val="0029756B"/>
    <w:rsid w:val="002A2E6E"/>
    <w:rsid w:val="002C3798"/>
    <w:rsid w:val="002C4458"/>
    <w:rsid w:val="002C4600"/>
    <w:rsid w:val="002C761F"/>
    <w:rsid w:val="002D0CEF"/>
    <w:rsid w:val="002D4FF6"/>
    <w:rsid w:val="002D752C"/>
    <w:rsid w:val="002E566C"/>
    <w:rsid w:val="002E5903"/>
    <w:rsid w:val="002E5973"/>
    <w:rsid w:val="002E670B"/>
    <w:rsid w:val="002E679A"/>
    <w:rsid w:val="002E7769"/>
    <w:rsid w:val="002F2063"/>
    <w:rsid w:val="003023FA"/>
    <w:rsid w:val="00302962"/>
    <w:rsid w:val="00302A53"/>
    <w:rsid w:val="00310244"/>
    <w:rsid w:val="0031425D"/>
    <w:rsid w:val="00322ACE"/>
    <w:rsid w:val="003254A5"/>
    <w:rsid w:val="00334004"/>
    <w:rsid w:val="00337EE0"/>
    <w:rsid w:val="00340A29"/>
    <w:rsid w:val="003424A9"/>
    <w:rsid w:val="00342FDB"/>
    <w:rsid w:val="00343D75"/>
    <w:rsid w:val="003468C6"/>
    <w:rsid w:val="0034747A"/>
    <w:rsid w:val="00351197"/>
    <w:rsid w:val="00352585"/>
    <w:rsid w:val="00353808"/>
    <w:rsid w:val="00353CE9"/>
    <w:rsid w:val="00356682"/>
    <w:rsid w:val="00357204"/>
    <w:rsid w:val="00364684"/>
    <w:rsid w:val="00370EF8"/>
    <w:rsid w:val="00374B75"/>
    <w:rsid w:val="00376BF3"/>
    <w:rsid w:val="00381416"/>
    <w:rsid w:val="00381C7A"/>
    <w:rsid w:val="00383F27"/>
    <w:rsid w:val="00391089"/>
    <w:rsid w:val="003918D5"/>
    <w:rsid w:val="00393E76"/>
    <w:rsid w:val="003A16B8"/>
    <w:rsid w:val="003A1742"/>
    <w:rsid w:val="003A4666"/>
    <w:rsid w:val="003A64A3"/>
    <w:rsid w:val="003B02DC"/>
    <w:rsid w:val="003B1AF6"/>
    <w:rsid w:val="003B4C66"/>
    <w:rsid w:val="003B5BAD"/>
    <w:rsid w:val="003B734A"/>
    <w:rsid w:val="003C4408"/>
    <w:rsid w:val="003C4FB5"/>
    <w:rsid w:val="003C711A"/>
    <w:rsid w:val="003D0ECD"/>
    <w:rsid w:val="003D1653"/>
    <w:rsid w:val="003D72F3"/>
    <w:rsid w:val="003E06F2"/>
    <w:rsid w:val="003E212D"/>
    <w:rsid w:val="003E364F"/>
    <w:rsid w:val="003E3DBC"/>
    <w:rsid w:val="003E487D"/>
    <w:rsid w:val="003E50BA"/>
    <w:rsid w:val="003E5367"/>
    <w:rsid w:val="003F6296"/>
    <w:rsid w:val="003F727E"/>
    <w:rsid w:val="0040000F"/>
    <w:rsid w:val="004042E0"/>
    <w:rsid w:val="00406723"/>
    <w:rsid w:val="00406A00"/>
    <w:rsid w:val="0040793B"/>
    <w:rsid w:val="00407AE7"/>
    <w:rsid w:val="00411037"/>
    <w:rsid w:val="00417F33"/>
    <w:rsid w:val="00421986"/>
    <w:rsid w:val="004232EC"/>
    <w:rsid w:val="00423D3E"/>
    <w:rsid w:val="0042467D"/>
    <w:rsid w:val="00433085"/>
    <w:rsid w:val="004330AE"/>
    <w:rsid w:val="00433E2B"/>
    <w:rsid w:val="0044022A"/>
    <w:rsid w:val="00446850"/>
    <w:rsid w:val="00460F66"/>
    <w:rsid w:val="00464C96"/>
    <w:rsid w:val="00465EF5"/>
    <w:rsid w:val="00467E7F"/>
    <w:rsid w:val="00471BC5"/>
    <w:rsid w:val="00471FBB"/>
    <w:rsid w:val="00474C45"/>
    <w:rsid w:val="00482B4F"/>
    <w:rsid w:val="004842B2"/>
    <w:rsid w:val="00486017"/>
    <w:rsid w:val="004875A7"/>
    <w:rsid w:val="00487E1F"/>
    <w:rsid w:val="004902F0"/>
    <w:rsid w:val="0049116A"/>
    <w:rsid w:val="004942FD"/>
    <w:rsid w:val="00496D68"/>
    <w:rsid w:val="004A2E6F"/>
    <w:rsid w:val="004A3C7D"/>
    <w:rsid w:val="004A5F54"/>
    <w:rsid w:val="004A7707"/>
    <w:rsid w:val="004B04DB"/>
    <w:rsid w:val="004B1559"/>
    <w:rsid w:val="004C15F0"/>
    <w:rsid w:val="004C1DE7"/>
    <w:rsid w:val="004C2AE1"/>
    <w:rsid w:val="004C2E63"/>
    <w:rsid w:val="004C41F9"/>
    <w:rsid w:val="004C5293"/>
    <w:rsid w:val="004D2639"/>
    <w:rsid w:val="004E1C29"/>
    <w:rsid w:val="004E1ECD"/>
    <w:rsid w:val="004E45AD"/>
    <w:rsid w:val="004E4CCD"/>
    <w:rsid w:val="004F3863"/>
    <w:rsid w:val="004F5628"/>
    <w:rsid w:val="004F73AD"/>
    <w:rsid w:val="00500D5D"/>
    <w:rsid w:val="005119E0"/>
    <w:rsid w:val="00513AAE"/>
    <w:rsid w:val="00515F2C"/>
    <w:rsid w:val="00520027"/>
    <w:rsid w:val="005244B1"/>
    <w:rsid w:val="00525E8F"/>
    <w:rsid w:val="00536CA7"/>
    <w:rsid w:val="00545001"/>
    <w:rsid w:val="0055049D"/>
    <w:rsid w:val="00551487"/>
    <w:rsid w:val="005518D7"/>
    <w:rsid w:val="00554B43"/>
    <w:rsid w:val="00557741"/>
    <w:rsid w:val="005601CF"/>
    <w:rsid w:val="00560DF5"/>
    <w:rsid w:val="005645D9"/>
    <w:rsid w:val="005701DF"/>
    <w:rsid w:val="00571EE0"/>
    <w:rsid w:val="00576363"/>
    <w:rsid w:val="00581256"/>
    <w:rsid w:val="005A3940"/>
    <w:rsid w:val="005A58C8"/>
    <w:rsid w:val="005A70B1"/>
    <w:rsid w:val="005B2D66"/>
    <w:rsid w:val="005B34F0"/>
    <w:rsid w:val="005B3583"/>
    <w:rsid w:val="005B3AD5"/>
    <w:rsid w:val="005B463B"/>
    <w:rsid w:val="005B520C"/>
    <w:rsid w:val="005C1B80"/>
    <w:rsid w:val="005C4F53"/>
    <w:rsid w:val="005C6122"/>
    <w:rsid w:val="005C71F3"/>
    <w:rsid w:val="005E4C0B"/>
    <w:rsid w:val="005E5B9C"/>
    <w:rsid w:val="005F0EED"/>
    <w:rsid w:val="005F3AF6"/>
    <w:rsid w:val="005F3D49"/>
    <w:rsid w:val="005F665A"/>
    <w:rsid w:val="005F75B4"/>
    <w:rsid w:val="005F7F7C"/>
    <w:rsid w:val="00600A6C"/>
    <w:rsid w:val="00602013"/>
    <w:rsid w:val="00603879"/>
    <w:rsid w:val="00603B6D"/>
    <w:rsid w:val="00604B1D"/>
    <w:rsid w:val="00604CB4"/>
    <w:rsid w:val="0060784E"/>
    <w:rsid w:val="00614153"/>
    <w:rsid w:val="006151DF"/>
    <w:rsid w:val="0062042D"/>
    <w:rsid w:val="006209FD"/>
    <w:rsid w:val="00622032"/>
    <w:rsid w:val="00626AD6"/>
    <w:rsid w:val="00630C64"/>
    <w:rsid w:val="00633194"/>
    <w:rsid w:val="006332D4"/>
    <w:rsid w:val="00653820"/>
    <w:rsid w:val="006573C9"/>
    <w:rsid w:val="006607B2"/>
    <w:rsid w:val="00660DE7"/>
    <w:rsid w:val="00664B52"/>
    <w:rsid w:val="00672ADE"/>
    <w:rsid w:val="00673188"/>
    <w:rsid w:val="006822FA"/>
    <w:rsid w:val="00685DB7"/>
    <w:rsid w:val="00693748"/>
    <w:rsid w:val="00693C77"/>
    <w:rsid w:val="006940F7"/>
    <w:rsid w:val="006965A3"/>
    <w:rsid w:val="00697937"/>
    <w:rsid w:val="006A1424"/>
    <w:rsid w:val="006A18B7"/>
    <w:rsid w:val="006B1B04"/>
    <w:rsid w:val="006B7CC3"/>
    <w:rsid w:val="006C231D"/>
    <w:rsid w:val="006C26C2"/>
    <w:rsid w:val="006D0D66"/>
    <w:rsid w:val="006D7674"/>
    <w:rsid w:val="006E096F"/>
    <w:rsid w:val="006E3B6C"/>
    <w:rsid w:val="006E4AAE"/>
    <w:rsid w:val="006E60E1"/>
    <w:rsid w:val="006E7336"/>
    <w:rsid w:val="006F55B1"/>
    <w:rsid w:val="006F587B"/>
    <w:rsid w:val="0070057F"/>
    <w:rsid w:val="00701CBE"/>
    <w:rsid w:val="00703962"/>
    <w:rsid w:val="007073D2"/>
    <w:rsid w:val="00707F95"/>
    <w:rsid w:val="00711776"/>
    <w:rsid w:val="007127A3"/>
    <w:rsid w:val="00714A80"/>
    <w:rsid w:val="00716C6A"/>
    <w:rsid w:val="00720EE4"/>
    <w:rsid w:val="00723C91"/>
    <w:rsid w:val="00725922"/>
    <w:rsid w:val="00725D72"/>
    <w:rsid w:val="00730975"/>
    <w:rsid w:val="00732D5A"/>
    <w:rsid w:val="0073511C"/>
    <w:rsid w:val="007360AF"/>
    <w:rsid w:val="00737718"/>
    <w:rsid w:val="00737B64"/>
    <w:rsid w:val="00740EE9"/>
    <w:rsid w:val="00745302"/>
    <w:rsid w:val="00751DE3"/>
    <w:rsid w:val="007541B8"/>
    <w:rsid w:val="00757015"/>
    <w:rsid w:val="00764587"/>
    <w:rsid w:val="00765A37"/>
    <w:rsid w:val="00771547"/>
    <w:rsid w:val="0078025C"/>
    <w:rsid w:val="00780E5E"/>
    <w:rsid w:val="0078112F"/>
    <w:rsid w:val="00781309"/>
    <w:rsid w:val="00781561"/>
    <w:rsid w:val="00781922"/>
    <w:rsid w:val="007850DD"/>
    <w:rsid w:val="00785954"/>
    <w:rsid w:val="007859B3"/>
    <w:rsid w:val="007878BF"/>
    <w:rsid w:val="007903D3"/>
    <w:rsid w:val="00790489"/>
    <w:rsid w:val="00791E0A"/>
    <w:rsid w:val="007924E0"/>
    <w:rsid w:val="00792EE4"/>
    <w:rsid w:val="007A00F4"/>
    <w:rsid w:val="007A01CD"/>
    <w:rsid w:val="007A1C5D"/>
    <w:rsid w:val="007A26B0"/>
    <w:rsid w:val="007A59AE"/>
    <w:rsid w:val="007B224A"/>
    <w:rsid w:val="007B2EAF"/>
    <w:rsid w:val="007B3D9A"/>
    <w:rsid w:val="007B4B2C"/>
    <w:rsid w:val="007B5472"/>
    <w:rsid w:val="007B7B12"/>
    <w:rsid w:val="007C0F1B"/>
    <w:rsid w:val="007C4554"/>
    <w:rsid w:val="007C5522"/>
    <w:rsid w:val="007C5C4B"/>
    <w:rsid w:val="007C7B75"/>
    <w:rsid w:val="007D240A"/>
    <w:rsid w:val="007D4861"/>
    <w:rsid w:val="007D67FB"/>
    <w:rsid w:val="007E0746"/>
    <w:rsid w:val="007E337F"/>
    <w:rsid w:val="007F305E"/>
    <w:rsid w:val="007F7427"/>
    <w:rsid w:val="0080252D"/>
    <w:rsid w:val="00802609"/>
    <w:rsid w:val="0081092E"/>
    <w:rsid w:val="008130FB"/>
    <w:rsid w:val="00813809"/>
    <w:rsid w:val="00813AB9"/>
    <w:rsid w:val="00817094"/>
    <w:rsid w:val="00823304"/>
    <w:rsid w:val="00824E37"/>
    <w:rsid w:val="00830F49"/>
    <w:rsid w:val="008376A0"/>
    <w:rsid w:val="008430B0"/>
    <w:rsid w:val="008435D4"/>
    <w:rsid w:val="008441AF"/>
    <w:rsid w:val="00847E3E"/>
    <w:rsid w:val="00847FD1"/>
    <w:rsid w:val="0085091A"/>
    <w:rsid w:val="00851099"/>
    <w:rsid w:val="008631FA"/>
    <w:rsid w:val="00863FD1"/>
    <w:rsid w:val="008704C0"/>
    <w:rsid w:val="0088488D"/>
    <w:rsid w:val="00892981"/>
    <w:rsid w:val="00895002"/>
    <w:rsid w:val="0089539D"/>
    <w:rsid w:val="008A226E"/>
    <w:rsid w:val="008A2693"/>
    <w:rsid w:val="008A6067"/>
    <w:rsid w:val="008B0847"/>
    <w:rsid w:val="008B3F07"/>
    <w:rsid w:val="008B6A00"/>
    <w:rsid w:val="008B75A6"/>
    <w:rsid w:val="008C00C7"/>
    <w:rsid w:val="008C09C0"/>
    <w:rsid w:val="008C17D4"/>
    <w:rsid w:val="008C2BB0"/>
    <w:rsid w:val="008C366A"/>
    <w:rsid w:val="008C4346"/>
    <w:rsid w:val="008C5E6D"/>
    <w:rsid w:val="008D19B8"/>
    <w:rsid w:val="008D3FBC"/>
    <w:rsid w:val="008E0619"/>
    <w:rsid w:val="008E2ECA"/>
    <w:rsid w:val="008F40CC"/>
    <w:rsid w:val="008F6162"/>
    <w:rsid w:val="008F7C38"/>
    <w:rsid w:val="009040E5"/>
    <w:rsid w:val="0090491B"/>
    <w:rsid w:val="00904A98"/>
    <w:rsid w:val="00905DC6"/>
    <w:rsid w:val="009106AA"/>
    <w:rsid w:val="00911BB4"/>
    <w:rsid w:val="00920A80"/>
    <w:rsid w:val="00920F24"/>
    <w:rsid w:val="00921D08"/>
    <w:rsid w:val="009235D9"/>
    <w:rsid w:val="00923A91"/>
    <w:rsid w:val="00925C42"/>
    <w:rsid w:val="0092600F"/>
    <w:rsid w:val="00927239"/>
    <w:rsid w:val="00930B10"/>
    <w:rsid w:val="009359FB"/>
    <w:rsid w:val="0094097C"/>
    <w:rsid w:val="00940D0C"/>
    <w:rsid w:val="009437E0"/>
    <w:rsid w:val="00952C2B"/>
    <w:rsid w:val="00952F11"/>
    <w:rsid w:val="00953548"/>
    <w:rsid w:val="009573F1"/>
    <w:rsid w:val="0096061D"/>
    <w:rsid w:val="0096157E"/>
    <w:rsid w:val="009660B5"/>
    <w:rsid w:val="009679A8"/>
    <w:rsid w:val="009722BB"/>
    <w:rsid w:val="0097417E"/>
    <w:rsid w:val="00977DC2"/>
    <w:rsid w:val="0099467B"/>
    <w:rsid w:val="00995358"/>
    <w:rsid w:val="0099782C"/>
    <w:rsid w:val="009A21A9"/>
    <w:rsid w:val="009A3B40"/>
    <w:rsid w:val="009A7D6A"/>
    <w:rsid w:val="009B1507"/>
    <w:rsid w:val="009B409D"/>
    <w:rsid w:val="009B5E28"/>
    <w:rsid w:val="009C26D0"/>
    <w:rsid w:val="009C3AD4"/>
    <w:rsid w:val="009C63D9"/>
    <w:rsid w:val="009C7548"/>
    <w:rsid w:val="009D2499"/>
    <w:rsid w:val="009D2E7B"/>
    <w:rsid w:val="009D6B20"/>
    <w:rsid w:val="009E0DB5"/>
    <w:rsid w:val="009E467F"/>
    <w:rsid w:val="009E6EB7"/>
    <w:rsid w:val="009E759D"/>
    <w:rsid w:val="009F6014"/>
    <w:rsid w:val="009F7BF0"/>
    <w:rsid w:val="00A022FA"/>
    <w:rsid w:val="00A02D3E"/>
    <w:rsid w:val="00A06417"/>
    <w:rsid w:val="00A06998"/>
    <w:rsid w:val="00A10B92"/>
    <w:rsid w:val="00A10EE8"/>
    <w:rsid w:val="00A13D03"/>
    <w:rsid w:val="00A158E2"/>
    <w:rsid w:val="00A22698"/>
    <w:rsid w:val="00A23C95"/>
    <w:rsid w:val="00A259E8"/>
    <w:rsid w:val="00A264B1"/>
    <w:rsid w:val="00A310F4"/>
    <w:rsid w:val="00A34459"/>
    <w:rsid w:val="00A5062C"/>
    <w:rsid w:val="00A531D7"/>
    <w:rsid w:val="00A546D6"/>
    <w:rsid w:val="00A5484C"/>
    <w:rsid w:val="00A609C0"/>
    <w:rsid w:val="00A60B7A"/>
    <w:rsid w:val="00A62042"/>
    <w:rsid w:val="00A62A47"/>
    <w:rsid w:val="00A6502E"/>
    <w:rsid w:val="00A66ABC"/>
    <w:rsid w:val="00A71C8A"/>
    <w:rsid w:val="00A811DD"/>
    <w:rsid w:val="00A90845"/>
    <w:rsid w:val="00A942A1"/>
    <w:rsid w:val="00A945D4"/>
    <w:rsid w:val="00AA0929"/>
    <w:rsid w:val="00AA3B55"/>
    <w:rsid w:val="00AA3C8C"/>
    <w:rsid w:val="00AB09C3"/>
    <w:rsid w:val="00AB78B7"/>
    <w:rsid w:val="00AC439B"/>
    <w:rsid w:val="00AC6156"/>
    <w:rsid w:val="00AC6470"/>
    <w:rsid w:val="00AC7D92"/>
    <w:rsid w:val="00AD029E"/>
    <w:rsid w:val="00AE06DA"/>
    <w:rsid w:val="00AE3EB2"/>
    <w:rsid w:val="00AE5813"/>
    <w:rsid w:val="00AE6DFA"/>
    <w:rsid w:val="00AE7670"/>
    <w:rsid w:val="00AF3638"/>
    <w:rsid w:val="00AF61B3"/>
    <w:rsid w:val="00AF67B9"/>
    <w:rsid w:val="00AF7DE0"/>
    <w:rsid w:val="00B07301"/>
    <w:rsid w:val="00B0793E"/>
    <w:rsid w:val="00B12BBE"/>
    <w:rsid w:val="00B13063"/>
    <w:rsid w:val="00B13AAC"/>
    <w:rsid w:val="00B13AD9"/>
    <w:rsid w:val="00B153D6"/>
    <w:rsid w:val="00B1693F"/>
    <w:rsid w:val="00B2284C"/>
    <w:rsid w:val="00B24CB1"/>
    <w:rsid w:val="00B2597D"/>
    <w:rsid w:val="00B26FA7"/>
    <w:rsid w:val="00B30509"/>
    <w:rsid w:val="00B31408"/>
    <w:rsid w:val="00B349CF"/>
    <w:rsid w:val="00B37FF3"/>
    <w:rsid w:val="00B436B3"/>
    <w:rsid w:val="00B449F2"/>
    <w:rsid w:val="00B44ABB"/>
    <w:rsid w:val="00B467CD"/>
    <w:rsid w:val="00B51FE2"/>
    <w:rsid w:val="00B528E9"/>
    <w:rsid w:val="00B53B62"/>
    <w:rsid w:val="00B547A0"/>
    <w:rsid w:val="00B54ABE"/>
    <w:rsid w:val="00B54E58"/>
    <w:rsid w:val="00B65CBB"/>
    <w:rsid w:val="00B711EF"/>
    <w:rsid w:val="00B7120D"/>
    <w:rsid w:val="00B75787"/>
    <w:rsid w:val="00B75E07"/>
    <w:rsid w:val="00B765B1"/>
    <w:rsid w:val="00B8010D"/>
    <w:rsid w:val="00B8364F"/>
    <w:rsid w:val="00B86781"/>
    <w:rsid w:val="00B90E4C"/>
    <w:rsid w:val="00B92488"/>
    <w:rsid w:val="00B92F20"/>
    <w:rsid w:val="00B9532A"/>
    <w:rsid w:val="00BA05C8"/>
    <w:rsid w:val="00BA414A"/>
    <w:rsid w:val="00BA6DF7"/>
    <w:rsid w:val="00BA759E"/>
    <w:rsid w:val="00BB1D3B"/>
    <w:rsid w:val="00BB5B85"/>
    <w:rsid w:val="00BB5E5E"/>
    <w:rsid w:val="00BC1DBD"/>
    <w:rsid w:val="00BC3494"/>
    <w:rsid w:val="00BC3508"/>
    <w:rsid w:val="00BC3B3C"/>
    <w:rsid w:val="00BC3BD6"/>
    <w:rsid w:val="00BC4195"/>
    <w:rsid w:val="00BC78C1"/>
    <w:rsid w:val="00BD2067"/>
    <w:rsid w:val="00BD4B26"/>
    <w:rsid w:val="00BE1FD5"/>
    <w:rsid w:val="00C007C2"/>
    <w:rsid w:val="00C01E7D"/>
    <w:rsid w:val="00C03857"/>
    <w:rsid w:val="00C0484A"/>
    <w:rsid w:val="00C07B71"/>
    <w:rsid w:val="00C07D0A"/>
    <w:rsid w:val="00C10E83"/>
    <w:rsid w:val="00C11FD0"/>
    <w:rsid w:val="00C121F4"/>
    <w:rsid w:val="00C13F80"/>
    <w:rsid w:val="00C21503"/>
    <w:rsid w:val="00C22851"/>
    <w:rsid w:val="00C2304B"/>
    <w:rsid w:val="00C248FE"/>
    <w:rsid w:val="00C25FEC"/>
    <w:rsid w:val="00C305D6"/>
    <w:rsid w:val="00C31CE9"/>
    <w:rsid w:val="00C33725"/>
    <w:rsid w:val="00C34A6F"/>
    <w:rsid w:val="00C36B37"/>
    <w:rsid w:val="00C376EA"/>
    <w:rsid w:val="00C44A0E"/>
    <w:rsid w:val="00C5275C"/>
    <w:rsid w:val="00C60116"/>
    <w:rsid w:val="00C62349"/>
    <w:rsid w:val="00C63992"/>
    <w:rsid w:val="00C72856"/>
    <w:rsid w:val="00C754AE"/>
    <w:rsid w:val="00C76A5C"/>
    <w:rsid w:val="00C77FDE"/>
    <w:rsid w:val="00C86C89"/>
    <w:rsid w:val="00C86D71"/>
    <w:rsid w:val="00C87B01"/>
    <w:rsid w:val="00C9047C"/>
    <w:rsid w:val="00C928BE"/>
    <w:rsid w:val="00C93494"/>
    <w:rsid w:val="00C964BB"/>
    <w:rsid w:val="00C97AC4"/>
    <w:rsid w:val="00CA1D58"/>
    <w:rsid w:val="00CA4F86"/>
    <w:rsid w:val="00CA585F"/>
    <w:rsid w:val="00CB0381"/>
    <w:rsid w:val="00CB187D"/>
    <w:rsid w:val="00CB70E5"/>
    <w:rsid w:val="00CD1BFB"/>
    <w:rsid w:val="00CD53EE"/>
    <w:rsid w:val="00CD55AD"/>
    <w:rsid w:val="00CD7D79"/>
    <w:rsid w:val="00CD7F1D"/>
    <w:rsid w:val="00CE1A46"/>
    <w:rsid w:val="00CF0EEA"/>
    <w:rsid w:val="00CF186B"/>
    <w:rsid w:val="00CF3C88"/>
    <w:rsid w:val="00CF4AAC"/>
    <w:rsid w:val="00D01D3E"/>
    <w:rsid w:val="00D033FE"/>
    <w:rsid w:val="00D072B3"/>
    <w:rsid w:val="00D13649"/>
    <w:rsid w:val="00D1530B"/>
    <w:rsid w:val="00D200C6"/>
    <w:rsid w:val="00D25BB4"/>
    <w:rsid w:val="00D27761"/>
    <w:rsid w:val="00D2780A"/>
    <w:rsid w:val="00D33395"/>
    <w:rsid w:val="00D3421F"/>
    <w:rsid w:val="00D35957"/>
    <w:rsid w:val="00D415F2"/>
    <w:rsid w:val="00D42DF3"/>
    <w:rsid w:val="00D476BD"/>
    <w:rsid w:val="00D53EB8"/>
    <w:rsid w:val="00D55334"/>
    <w:rsid w:val="00D60BE6"/>
    <w:rsid w:val="00D66B14"/>
    <w:rsid w:val="00D73624"/>
    <w:rsid w:val="00D76AB6"/>
    <w:rsid w:val="00D81B93"/>
    <w:rsid w:val="00D83C7C"/>
    <w:rsid w:val="00D844E5"/>
    <w:rsid w:val="00D96AED"/>
    <w:rsid w:val="00D96B27"/>
    <w:rsid w:val="00DA76D2"/>
    <w:rsid w:val="00DA7832"/>
    <w:rsid w:val="00DB029E"/>
    <w:rsid w:val="00DB511B"/>
    <w:rsid w:val="00DC28E7"/>
    <w:rsid w:val="00DC3DF5"/>
    <w:rsid w:val="00DC789B"/>
    <w:rsid w:val="00DD00C5"/>
    <w:rsid w:val="00DD534D"/>
    <w:rsid w:val="00DD55E8"/>
    <w:rsid w:val="00DD5CC6"/>
    <w:rsid w:val="00DD685A"/>
    <w:rsid w:val="00DD6CCC"/>
    <w:rsid w:val="00DD6DD4"/>
    <w:rsid w:val="00DE0FEF"/>
    <w:rsid w:val="00DE17E0"/>
    <w:rsid w:val="00DE3537"/>
    <w:rsid w:val="00DE3EE3"/>
    <w:rsid w:val="00DE4113"/>
    <w:rsid w:val="00DF3E54"/>
    <w:rsid w:val="00DF4F58"/>
    <w:rsid w:val="00DF5552"/>
    <w:rsid w:val="00DF7256"/>
    <w:rsid w:val="00E00F3B"/>
    <w:rsid w:val="00E1226D"/>
    <w:rsid w:val="00E20F73"/>
    <w:rsid w:val="00E25136"/>
    <w:rsid w:val="00E26AD6"/>
    <w:rsid w:val="00E279C3"/>
    <w:rsid w:val="00E41A3F"/>
    <w:rsid w:val="00E43FE2"/>
    <w:rsid w:val="00E523EC"/>
    <w:rsid w:val="00E5269D"/>
    <w:rsid w:val="00E55EBC"/>
    <w:rsid w:val="00E62CF0"/>
    <w:rsid w:val="00E709A2"/>
    <w:rsid w:val="00E711F9"/>
    <w:rsid w:val="00E71BD2"/>
    <w:rsid w:val="00E7437F"/>
    <w:rsid w:val="00E758CD"/>
    <w:rsid w:val="00E7697C"/>
    <w:rsid w:val="00E808B1"/>
    <w:rsid w:val="00E835D7"/>
    <w:rsid w:val="00E85CB6"/>
    <w:rsid w:val="00E90A98"/>
    <w:rsid w:val="00E923BB"/>
    <w:rsid w:val="00E949C5"/>
    <w:rsid w:val="00E9537D"/>
    <w:rsid w:val="00EA05FB"/>
    <w:rsid w:val="00EB0948"/>
    <w:rsid w:val="00EB349A"/>
    <w:rsid w:val="00EB3714"/>
    <w:rsid w:val="00EB5267"/>
    <w:rsid w:val="00EC49FF"/>
    <w:rsid w:val="00ED0ECD"/>
    <w:rsid w:val="00ED350B"/>
    <w:rsid w:val="00ED69D1"/>
    <w:rsid w:val="00EE1C6C"/>
    <w:rsid w:val="00EE2175"/>
    <w:rsid w:val="00EE7546"/>
    <w:rsid w:val="00EE7923"/>
    <w:rsid w:val="00EF281D"/>
    <w:rsid w:val="00EF3165"/>
    <w:rsid w:val="00EF3ACD"/>
    <w:rsid w:val="00EF611F"/>
    <w:rsid w:val="00F041FE"/>
    <w:rsid w:val="00F05BF5"/>
    <w:rsid w:val="00F10A0A"/>
    <w:rsid w:val="00F11B72"/>
    <w:rsid w:val="00F21D9B"/>
    <w:rsid w:val="00F21F55"/>
    <w:rsid w:val="00F259CA"/>
    <w:rsid w:val="00F316E6"/>
    <w:rsid w:val="00F41155"/>
    <w:rsid w:val="00F43FDA"/>
    <w:rsid w:val="00F449F5"/>
    <w:rsid w:val="00F460EE"/>
    <w:rsid w:val="00F47F66"/>
    <w:rsid w:val="00F511DE"/>
    <w:rsid w:val="00F51B80"/>
    <w:rsid w:val="00F54AB0"/>
    <w:rsid w:val="00F65F45"/>
    <w:rsid w:val="00F71638"/>
    <w:rsid w:val="00F77D55"/>
    <w:rsid w:val="00F82A5F"/>
    <w:rsid w:val="00F83F7E"/>
    <w:rsid w:val="00F84A47"/>
    <w:rsid w:val="00F91E02"/>
    <w:rsid w:val="00F922C7"/>
    <w:rsid w:val="00F94437"/>
    <w:rsid w:val="00F962A2"/>
    <w:rsid w:val="00F966C0"/>
    <w:rsid w:val="00FA1296"/>
    <w:rsid w:val="00FA1F0D"/>
    <w:rsid w:val="00FA3486"/>
    <w:rsid w:val="00FA452F"/>
    <w:rsid w:val="00FA55C9"/>
    <w:rsid w:val="00FA76AE"/>
    <w:rsid w:val="00FB19CE"/>
    <w:rsid w:val="00FB2BB2"/>
    <w:rsid w:val="00FB3BC0"/>
    <w:rsid w:val="00FC00C7"/>
    <w:rsid w:val="00FC3756"/>
    <w:rsid w:val="00FC7829"/>
    <w:rsid w:val="00FD348C"/>
    <w:rsid w:val="00FD4552"/>
    <w:rsid w:val="00FD5BAD"/>
    <w:rsid w:val="00FD6E2D"/>
    <w:rsid w:val="00FE52DB"/>
    <w:rsid w:val="00FF226E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73327BD"/>
  <w15:chartTrackingRefBased/>
  <w15:docId w15:val="{4464624D-0B36-42CB-B230-631AEC8A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C5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55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34F0"/>
    <w:pPr>
      <w:ind w:left="720"/>
    </w:pPr>
  </w:style>
  <w:style w:type="table" w:styleId="TableGrid">
    <w:name w:val="Table Grid"/>
    <w:basedOn w:val="TableNormal"/>
    <w:rsid w:val="0027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21D08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921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de360.com/RI3087/laws/LF1863890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ecode360.com/419933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ode360.com/RI3087/laws/LF186389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618B0-EA3B-40A5-9000-27B342BB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Richfield</Company>
  <LinksUpToDate>false</LinksUpToDate>
  <CharactersWithSpaces>4075</CharactersWithSpaces>
  <SharedDoc>false</SharedDoc>
  <HLinks>
    <vt:vector size="36" baseType="variant">
      <vt:variant>
        <vt:i4>2752563</vt:i4>
      </vt:variant>
      <vt:variant>
        <vt:i4>15</vt:i4>
      </vt:variant>
      <vt:variant>
        <vt:i4>0</vt:i4>
      </vt:variant>
      <vt:variant>
        <vt:i4>5</vt:i4>
      </vt:variant>
      <vt:variant>
        <vt:lpwstr>https://ecode360.com/RI3087/laws/LF1863890.pdf</vt:lpwstr>
      </vt:variant>
      <vt:variant>
        <vt:lpwstr/>
      </vt:variant>
      <vt:variant>
        <vt:i4>1835075</vt:i4>
      </vt:variant>
      <vt:variant>
        <vt:i4>12</vt:i4>
      </vt:variant>
      <vt:variant>
        <vt:i4>0</vt:i4>
      </vt:variant>
      <vt:variant>
        <vt:i4>5</vt:i4>
      </vt:variant>
      <vt:variant>
        <vt:lpwstr>https://ecode360.com/42033507</vt:lpwstr>
      </vt:variant>
      <vt:variant>
        <vt:lpwstr/>
      </vt:variant>
      <vt:variant>
        <vt:i4>1638469</vt:i4>
      </vt:variant>
      <vt:variant>
        <vt:i4>9</vt:i4>
      </vt:variant>
      <vt:variant>
        <vt:i4>0</vt:i4>
      </vt:variant>
      <vt:variant>
        <vt:i4>5</vt:i4>
      </vt:variant>
      <vt:variant>
        <vt:lpwstr>https://ecode360.com/42033359</vt:lpwstr>
      </vt:variant>
      <vt:variant>
        <vt:lpwstr/>
      </vt:variant>
      <vt:variant>
        <vt:i4>1638469</vt:i4>
      </vt:variant>
      <vt:variant>
        <vt:i4>6</vt:i4>
      </vt:variant>
      <vt:variant>
        <vt:i4>0</vt:i4>
      </vt:variant>
      <vt:variant>
        <vt:i4>5</vt:i4>
      </vt:variant>
      <vt:variant>
        <vt:lpwstr>https://ecode360.com/42033359</vt:lpwstr>
      </vt:variant>
      <vt:variant>
        <vt:lpwstr/>
      </vt:variant>
      <vt:variant>
        <vt:i4>1376323</vt:i4>
      </vt:variant>
      <vt:variant>
        <vt:i4>3</vt:i4>
      </vt:variant>
      <vt:variant>
        <vt:i4>0</vt:i4>
      </vt:variant>
      <vt:variant>
        <vt:i4>5</vt:i4>
      </vt:variant>
      <vt:variant>
        <vt:lpwstr>https://ecode360.com/16179574</vt:lpwstr>
      </vt:variant>
      <vt:variant>
        <vt:lpwstr/>
      </vt:variant>
      <vt:variant>
        <vt:i4>1638479</vt:i4>
      </vt:variant>
      <vt:variant>
        <vt:i4>0</vt:i4>
      </vt:variant>
      <vt:variant>
        <vt:i4>0</vt:i4>
      </vt:variant>
      <vt:variant>
        <vt:i4>5</vt:i4>
      </vt:variant>
      <vt:variant>
        <vt:lpwstr>https://ecode360.com/42033953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Pam Spranger</dc:creator>
  <cp:keywords/>
  <cp:lastModifiedBy>ASC</cp:lastModifiedBy>
  <cp:revision>8</cp:revision>
  <cp:lastPrinted>2024-08-13T16:17:00Z</cp:lastPrinted>
  <dcterms:created xsi:type="dcterms:W3CDTF">2024-06-13T20:29:00Z</dcterms:created>
  <dcterms:modified xsi:type="dcterms:W3CDTF">2024-08-13T16:24:00Z</dcterms:modified>
</cp:coreProperties>
</file>