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946C" w14:textId="562B3315" w:rsidR="00F2528A" w:rsidRDefault="00F2528A">
      <w:r>
        <w:t>Request for waiver</w:t>
      </w:r>
    </w:p>
    <w:p w14:paraId="37A68EF9" w14:textId="77777777" w:rsidR="00F2528A" w:rsidRDefault="00F2528A">
      <w:r>
        <w:t xml:space="preserve">Please find this memo as my official request for waiver from the provisions of 34-42 and 34-43 of the Town of Mukwonago Code as it relates to the submittal and approval of the Autumn Run pre-plat submittal. This request meets the considerations outlined in 34-241(3) and is being made due to re-submittals during the official map and rezoning process. </w:t>
      </w:r>
    </w:p>
    <w:p w14:paraId="0823610E" w14:textId="77777777" w:rsidR="00F2528A" w:rsidRDefault="00F2528A"/>
    <w:p w14:paraId="033F4494" w14:textId="77777777" w:rsidR="00F2528A" w:rsidRDefault="00F2528A">
      <w:r>
        <w:t>Thank You</w:t>
      </w:r>
    </w:p>
    <w:p w14:paraId="681B699E" w14:textId="27A04568" w:rsidR="00F2528A" w:rsidRDefault="00F2528A">
      <w:r>
        <w:t xml:space="preserve">Ryan Janssen  </w:t>
      </w:r>
    </w:p>
    <w:sectPr w:rsidR="00F25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8A"/>
    <w:rsid w:val="003367E8"/>
    <w:rsid w:val="00F2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EBBCB"/>
  <w15:chartTrackingRefBased/>
  <w15:docId w15:val="{7A9A195A-39D9-4E36-9A08-D04978AC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2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2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2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Janssen</dc:creator>
  <cp:keywords/>
  <dc:description/>
  <cp:lastModifiedBy>Ryan Janssen</cp:lastModifiedBy>
  <cp:revision>1</cp:revision>
  <dcterms:created xsi:type="dcterms:W3CDTF">2026-05-13T14:05:00Z</dcterms:created>
  <dcterms:modified xsi:type="dcterms:W3CDTF">2026-05-13T14:13:00Z</dcterms:modified>
</cp:coreProperties>
</file>